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898" w:rsidRPr="00303EB0" w:rsidRDefault="00972898" w:rsidP="009728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EB0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7F316E" w:rsidRDefault="00972898" w:rsidP="00F93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EB0">
        <w:rPr>
          <w:rFonts w:ascii="Times New Roman" w:hAnsi="Times New Roman"/>
          <w:b/>
          <w:sz w:val="28"/>
          <w:szCs w:val="28"/>
        </w:rPr>
        <w:t>к</w:t>
      </w:r>
      <w:r w:rsidRPr="00303E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проекту </w:t>
      </w:r>
      <w:r w:rsidR="00F9325D" w:rsidRPr="00F9325D">
        <w:rPr>
          <w:rFonts w:ascii="Times New Roman" w:hAnsi="Times New Roman"/>
          <w:b/>
          <w:sz w:val="28"/>
          <w:szCs w:val="28"/>
        </w:rPr>
        <w:t>постановления Прав</w:t>
      </w:r>
      <w:r w:rsidR="00F9325D" w:rsidRPr="00F9325D">
        <w:rPr>
          <w:rFonts w:ascii="Times New Roman" w:hAnsi="Times New Roman"/>
          <w:b/>
          <w:sz w:val="28"/>
          <w:szCs w:val="28"/>
          <w:lang w:val="ky-KG"/>
        </w:rPr>
        <w:t>ительства</w:t>
      </w:r>
      <w:r w:rsidR="00F9325D" w:rsidRPr="00F9325D">
        <w:rPr>
          <w:rFonts w:ascii="Times New Roman" w:hAnsi="Times New Roman"/>
          <w:b/>
          <w:sz w:val="28"/>
          <w:szCs w:val="28"/>
        </w:rPr>
        <w:t xml:space="preserve"> Кыргызской Республики </w:t>
      </w:r>
    </w:p>
    <w:p w:rsidR="00DC447B" w:rsidRPr="00DC447B" w:rsidRDefault="00F9325D" w:rsidP="00DC44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325D">
        <w:rPr>
          <w:rFonts w:ascii="Times New Roman" w:hAnsi="Times New Roman"/>
          <w:b/>
          <w:sz w:val="28"/>
          <w:szCs w:val="28"/>
          <w:lang w:val="ky-KG"/>
        </w:rPr>
        <w:t xml:space="preserve">«О внесении изменений в некоторые решения Правительства Кыргызской Республики </w:t>
      </w:r>
    </w:p>
    <w:p w:rsidR="00BE694C" w:rsidRPr="00C24D57" w:rsidRDefault="00DC447B" w:rsidP="00DC44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C447B">
        <w:rPr>
          <w:rFonts w:ascii="Times New Roman" w:hAnsi="Times New Roman"/>
          <w:b/>
          <w:sz w:val="28"/>
          <w:szCs w:val="28"/>
          <w:lang w:val="ky-KG"/>
        </w:rPr>
        <w:t>в сфере государственного социального страхования</w:t>
      </w:r>
      <w:r w:rsidR="00BD1D0F" w:rsidRPr="00F9325D">
        <w:rPr>
          <w:rFonts w:ascii="Times New Roman" w:hAnsi="Times New Roman"/>
          <w:b/>
          <w:sz w:val="28"/>
          <w:szCs w:val="28"/>
          <w:lang w:val="ky-KG"/>
        </w:rPr>
        <w:t>»</w:t>
      </w:r>
    </w:p>
    <w:p w:rsidR="00F9325D" w:rsidRDefault="00F9325D" w:rsidP="00F93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4F8F" w:rsidRPr="00303EB0" w:rsidRDefault="008E4F8F" w:rsidP="00F932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7087"/>
      </w:tblGrid>
      <w:tr w:rsidR="00C83309" w:rsidRPr="00303EB0" w:rsidTr="00ED1905">
        <w:trPr>
          <w:trHeight w:val="163"/>
        </w:trPr>
        <w:tc>
          <w:tcPr>
            <w:tcW w:w="7083" w:type="dxa"/>
            <w:shd w:val="clear" w:color="auto" w:fill="auto"/>
          </w:tcPr>
          <w:p w:rsidR="00972898" w:rsidRPr="00303EB0" w:rsidRDefault="00972898" w:rsidP="002F26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EB0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7" w:type="dxa"/>
            <w:shd w:val="clear" w:color="auto" w:fill="auto"/>
          </w:tcPr>
          <w:p w:rsidR="00972898" w:rsidRPr="00303EB0" w:rsidRDefault="00972898" w:rsidP="002F26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EB0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  <w:p w:rsidR="00972898" w:rsidRPr="00303EB0" w:rsidRDefault="00972898" w:rsidP="002F26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</w:tr>
      <w:tr w:rsidR="007624E4" w:rsidRPr="00303EB0" w:rsidTr="00ED1905">
        <w:trPr>
          <w:trHeight w:val="163"/>
        </w:trPr>
        <w:tc>
          <w:tcPr>
            <w:tcW w:w="14170" w:type="dxa"/>
            <w:gridSpan w:val="2"/>
            <w:shd w:val="clear" w:color="auto" w:fill="auto"/>
          </w:tcPr>
          <w:p w:rsidR="000E016B" w:rsidRDefault="000E016B" w:rsidP="0076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2754" w:rsidRDefault="007624E4" w:rsidP="0076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EB0">
              <w:rPr>
                <w:rFonts w:ascii="Times New Roman" w:hAnsi="Times New Roman"/>
                <w:b/>
                <w:sz w:val="28"/>
                <w:szCs w:val="28"/>
              </w:rPr>
              <w:t xml:space="preserve">Положение о порядке обращения за назначением и </w:t>
            </w:r>
          </w:p>
          <w:p w:rsidR="007624E4" w:rsidRPr="00CD3E48" w:rsidRDefault="007624E4" w:rsidP="0076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03EB0">
              <w:rPr>
                <w:rFonts w:ascii="Times New Roman" w:hAnsi="Times New Roman"/>
                <w:b/>
                <w:sz w:val="28"/>
                <w:szCs w:val="28"/>
              </w:rPr>
              <w:t>перерасчетом пенсии, перехода с одного вида пенсии на другой</w:t>
            </w:r>
            <w:r w:rsidR="00CD3E4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, </w:t>
            </w:r>
            <w:r w:rsidR="00CD3E48" w:rsidRPr="00CD3E4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утвержденного постановлением Правительств</w:t>
            </w:r>
            <w:r w:rsidR="00CD3E4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</w:t>
            </w:r>
            <w:r w:rsidR="00CD3E48" w:rsidRPr="00CD3E4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Кыргызской Республики от 12 января 2005 года № 10</w:t>
            </w:r>
          </w:p>
          <w:p w:rsidR="007624E4" w:rsidRPr="00EC030C" w:rsidRDefault="007624E4" w:rsidP="0076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163"/>
        </w:trPr>
        <w:tc>
          <w:tcPr>
            <w:tcW w:w="7083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050767" w:rsidRPr="0053070B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7087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050767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0602D2" w:rsidRDefault="000602D2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E016B" w:rsidRPr="00EE252C" w:rsidRDefault="000E016B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163"/>
        </w:trPr>
        <w:tc>
          <w:tcPr>
            <w:tcW w:w="7083" w:type="dxa"/>
            <w:shd w:val="clear" w:color="auto" w:fill="auto"/>
          </w:tcPr>
          <w:p w:rsidR="00050767" w:rsidRPr="00303EB0" w:rsidRDefault="00050767" w:rsidP="00050767">
            <w:pPr>
              <w:spacing w:after="0" w:line="240" w:lineRule="auto"/>
              <w:ind w:left="1134" w:right="798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03EB0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II. Порядок обращения за назначением пенсии</w:t>
            </w:r>
          </w:p>
          <w:p w:rsidR="00050767" w:rsidRPr="0058321D" w:rsidRDefault="00050767" w:rsidP="00050767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/>
                <w:strike/>
                <w:sz w:val="28"/>
                <w:szCs w:val="28"/>
                <w:lang w:eastAsia="ru-RU"/>
              </w:rPr>
            </w:pPr>
            <w:r w:rsidRPr="0058321D">
              <w:rPr>
                <w:rFonts w:ascii="Times New Roman" w:eastAsiaTheme="minorEastAsia" w:hAnsi="Times New Roman"/>
                <w:strike/>
                <w:sz w:val="28"/>
                <w:szCs w:val="28"/>
                <w:lang w:eastAsia="ru-RU"/>
              </w:rPr>
              <w:t>2.5. Застрахованные лица, имеющие право на пенсию за особые условия труда из числа летного и летно-испытательного состава, обращаются с заявлением о назначении пенсии в территориальное отделение Социального фонда по месту жительства или месту пребывания.</w:t>
            </w:r>
          </w:p>
          <w:p w:rsidR="00050767" w:rsidRDefault="00050767" w:rsidP="0005076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4722" w:rsidRDefault="003A4722" w:rsidP="0005076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4722" w:rsidRPr="005F34B1" w:rsidRDefault="003A4722" w:rsidP="0005076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050767" w:rsidRPr="00303EB0" w:rsidRDefault="00050767" w:rsidP="00050767">
            <w:pPr>
              <w:spacing w:after="0" w:line="240" w:lineRule="auto"/>
              <w:ind w:left="1134" w:right="798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03EB0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II. Порядок обращения за назначением пенсии</w:t>
            </w:r>
          </w:p>
          <w:p w:rsidR="000E016B" w:rsidRDefault="003A4722" w:rsidP="00FE43D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Призна</w:t>
            </w:r>
            <w:r w:rsidR="004F62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утратившим силу</w:t>
            </w:r>
          </w:p>
          <w:p w:rsidR="00727610" w:rsidRPr="00691F12" w:rsidRDefault="00727610" w:rsidP="00EF674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</w:tc>
      </w:tr>
      <w:tr w:rsidR="00050767" w:rsidRPr="00303EB0" w:rsidTr="00ED1905">
        <w:trPr>
          <w:trHeight w:val="640"/>
        </w:trPr>
        <w:tc>
          <w:tcPr>
            <w:tcW w:w="14170" w:type="dxa"/>
            <w:gridSpan w:val="2"/>
            <w:shd w:val="clear" w:color="auto" w:fill="auto"/>
          </w:tcPr>
          <w:p w:rsidR="000C6F4B" w:rsidRDefault="00050767" w:rsidP="00050767">
            <w:pPr>
              <w:pStyle w:val="tkZagolovok2"/>
              <w:spacing w:before="0" w:after="0" w:line="240" w:lineRule="auto"/>
              <w:ind w:left="567" w:right="820" w:firstLine="284"/>
              <w:rPr>
                <w:rFonts w:ascii="Times New Roman" w:hAnsi="Times New Roman"/>
                <w:sz w:val="28"/>
                <w:szCs w:val="28"/>
              </w:rPr>
            </w:pPr>
            <w:r w:rsidRPr="00303E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документов, необходимых для назначения и перерасчета пенсии, </w:t>
            </w:r>
          </w:p>
          <w:p w:rsidR="00CD3E48" w:rsidRDefault="00050767" w:rsidP="00050767">
            <w:pPr>
              <w:pStyle w:val="tkZagolovok2"/>
              <w:spacing w:before="0" w:after="0" w:line="240" w:lineRule="auto"/>
              <w:ind w:left="567" w:right="820" w:firstLine="284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03EB0">
              <w:rPr>
                <w:rFonts w:ascii="Times New Roman" w:hAnsi="Times New Roman"/>
                <w:sz w:val="28"/>
                <w:szCs w:val="28"/>
              </w:rPr>
              <w:t>перехода с одного вида пенсии на другой</w:t>
            </w:r>
            <w:r w:rsidR="00CD3E48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, </w:t>
            </w:r>
            <w:r w:rsidR="00CD3E48" w:rsidRPr="00CD3E4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утвержденного постановлением </w:t>
            </w:r>
          </w:p>
          <w:p w:rsidR="00050767" w:rsidRDefault="00CD3E48" w:rsidP="00050767">
            <w:pPr>
              <w:pStyle w:val="tkZagolovok2"/>
              <w:spacing w:before="0" w:after="0" w:line="240" w:lineRule="auto"/>
              <w:ind w:left="567" w:right="820" w:firstLine="284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3E48">
              <w:rPr>
                <w:rFonts w:ascii="Times New Roman" w:hAnsi="Times New Roman"/>
                <w:sz w:val="28"/>
                <w:szCs w:val="28"/>
                <w:lang w:val="ky-KG"/>
              </w:rPr>
              <w:t>Правительств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</w:t>
            </w:r>
            <w:r w:rsidRPr="00CD3E4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Кыргызской Республики от 12 января 2005 года № 10</w:t>
            </w:r>
          </w:p>
          <w:p w:rsidR="00CD3E48" w:rsidRPr="00303EB0" w:rsidRDefault="00CD3E48" w:rsidP="00050767">
            <w:pPr>
              <w:pStyle w:val="tkZagolovok2"/>
              <w:spacing w:before="0" w:after="0" w:line="240" w:lineRule="auto"/>
              <w:ind w:left="567" w:right="820" w:firstLine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750"/>
        </w:trPr>
        <w:tc>
          <w:tcPr>
            <w:tcW w:w="7083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050767" w:rsidRPr="00EE252C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7087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424A5D" w:rsidRDefault="00050767" w:rsidP="00691F1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691F12" w:rsidRPr="00691F12" w:rsidRDefault="00691F12" w:rsidP="00691F1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>II. Документы, необходимые для назначения пенсий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8AA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С заявлением о назначении пенсии по возрасту на общих основаниях должны быть представлены следующие документы: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а) удостоверяющие личность застрахованного лица, его возраст и место жительства: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- для граждан Кыргызской Республики - паспорт;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- для граждан, имеющих официальный статус беженца, - удостоверение беженца;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- для иностранных граждан, постоянно проживающих на территории Кыргызской Республики, - вид на жительство, выданный в соответствии с законодательством Кыргызской Республики.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Документом, удостоверяющим возраст, личность и гражданство лиц, не достигших 16-летнего возраста, является свидетельство о рождении;</w:t>
            </w:r>
          </w:p>
          <w:p w:rsidR="00050767" w:rsidRPr="00952EDC" w:rsidRDefault="00952EDC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7D21E2" w:rsidRDefault="007D21E2" w:rsidP="00050767">
            <w:pPr>
              <w:pStyle w:val="tkZagolovok2"/>
              <w:spacing w:before="0" w:after="0" w:line="240" w:lineRule="auto"/>
              <w:ind w:left="567" w:right="8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16B" w:rsidRDefault="000E016B" w:rsidP="00050767">
            <w:pPr>
              <w:pStyle w:val="tkZagolovok2"/>
              <w:spacing w:before="0" w:after="0" w:line="240" w:lineRule="auto"/>
              <w:ind w:left="567" w:right="8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25D" w:rsidRDefault="00F9325D" w:rsidP="00A87B52">
            <w:pPr>
              <w:pStyle w:val="tkZagolovok2"/>
              <w:spacing w:before="0" w:after="0" w:line="240" w:lineRule="auto"/>
              <w:ind w:left="567" w:right="8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52" w:rsidRPr="007533EE" w:rsidRDefault="00A87B52" w:rsidP="00A87B52">
            <w:pPr>
              <w:pStyle w:val="tkZagolovok2"/>
              <w:spacing w:before="0" w:after="0" w:line="240" w:lineRule="auto"/>
              <w:ind w:left="567" w:right="8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050767" w:rsidRPr="00303EB0" w:rsidRDefault="00050767" w:rsidP="00050767">
            <w:pPr>
              <w:pStyle w:val="tkZagolovok2"/>
              <w:spacing w:before="0"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>II. Документы, необходимые для назначения пенсий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С заявлением о назначении пенсии по возрасту на общих основаниях должны быть представлены следующие документы: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а) удостоверяющие личность застрахованного лица, его возраст и место жительства: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- для граждан Кыргызской Республики - паспорт;</w:t>
            </w:r>
          </w:p>
          <w:p w:rsidR="00050767" w:rsidRPr="00303EB0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>- для граждан, имеющих официальный статус беженца</w:t>
            </w:r>
            <w:r w:rsidRPr="00303E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217A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или кайрылмана</w:t>
            </w: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 xml:space="preserve"> - удостовер</w:t>
            </w:r>
            <w:r w:rsidRPr="004877B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>ние беженца</w:t>
            </w:r>
            <w:r w:rsidRPr="00303EB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03EB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или</w:t>
            </w:r>
            <w:r w:rsidRPr="00303E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03EB0">
              <w:rPr>
                <w:rFonts w:ascii="Times New Roman" w:hAnsi="Times New Roman" w:cs="Times New Roman"/>
                <w:b/>
                <w:sz w:val="28"/>
                <w:szCs w:val="28"/>
              </w:rPr>
              <w:t>кайрылмана</w:t>
            </w:r>
            <w:proofErr w:type="spellEnd"/>
            <w:r w:rsidRPr="00303EB0">
              <w:rPr>
                <w:sz w:val="28"/>
                <w:szCs w:val="28"/>
                <w:lang w:val="ky-KG"/>
              </w:rPr>
              <w:t>;</w:t>
            </w:r>
          </w:p>
          <w:p w:rsidR="00050767" w:rsidRPr="00677751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7751">
              <w:rPr>
                <w:rFonts w:ascii="Times New Roman" w:hAnsi="Times New Roman" w:cs="Times New Roman"/>
                <w:sz w:val="28"/>
                <w:szCs w:val="28"/>
              </w:rPr>
              <w:t>для иностранных граждан, постоянно проживающих на территории Кыргызской Республики, - вид на жительство, выданный в соответствии с законодательством Кыргызской Республики.</w:t>
            </w:r>
          </w:p>
          <w:p w:rsidR="00050767" w:rsidRPr="00303EB0" w:rsidRDefault="00050767" w:rsidP="0005076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sz w:val="28"/>
                <w:szCs w:val="28"/>
              </w:rPr>
              <w:t>Документом, удостоверяющим возраст, личность и гражданство лиц, не достигших 16-летнего возраста, является свидетельство о рождении;</w:t>
            </w:r>
          </w:p>
          <w:p w:rsidR="00050767" w:rsidRPr="007533EE" w:rsidRDefault="007533EE" w:rsidP="007533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050767" w:rsidRPr="00303EB0" w:rsidRDefault="00050767" w:rsidP="00050767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7FE3" w:rsidRPr="00303EB0" w:rsidTr="00ED1905">
        <w:trPr>
          <w:trHeight w:val="45"/>
        </w:trPr>
        <w:tc>
          <w:tcPr>
            <w:tcW w:w="14170" w:type="dxa"/>
            <w:gridSpan w:val="2"/>
            <w:shd w:val="clear" w:color="auto" w:fill="auto"/>
          </w:tcPr>
          <w:p w:rsidR="00044774" w:rsidRDefault="00A87FE3" w:rsidP="00A87FE3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970B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7FE3" w:rsidRPr="00A87FE3" w:rsidRDefault="00A87FE3" w:rsidP="00A87FE3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FE3">
              <w:rPr>
                <w:rFonts w:ascii="Times New Roman" w:hAnsi="Times New Roman" w:cs="Times New Roman"/>
                <w:sz w:val="28"/>
                <w:szCs w:val="28"/>
              </w:rPr>
              <w:t>выплаты Социальным фондом Кыргызской Республики средств пенсионных накоплений Государственного накопительного пенсионного фонда</w:t>
            </w:r>
            <w:r w:rsidR="00CD3E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D3E48" w:rsidRPr="00B6579A">
              <w:rPr>
                <w:rFonts w:ascii="Times New Roman" w:hAnsi="Times New Roman"/>
                <w:sz w:val="28"/>
                <w:szCs w:val="28"/>
              </w:rPr>
              <w:t xml:space="preserve"> утвержденного</w:t>
            </w:r>
            <w:r w:rsidR="00CD3E48" w:rsidRPr="00B6579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постановлением Правительства Кыргызской Республики от 2</w:t>
            </w:r>
            <w:r w:rsidR="00CD3E48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  <w:r w:rsidR="00CD3E48" w:rsidRPr="00B6579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CD3E48">
              <w:rPr>
                <w:rFonts w:ascii="Times New Roman" w:hAnsi="Times New Roman"/>
                <w:sz w:val="28"/>
                <w:szCs w:val="28"/>
                <w:lang w:val="ky-KG"/>
              </w:rPr>
              <w:t>октября 2012</w:t>
            </w:r>
            <w:r w:rsidR="00CD3E48" w:rsidRPr="00B6579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года № </w:t>
            </w:r>
            <w:r w:rsidR="00CD3E48">
              <w:rPr>
                <w:rFonts w:ascii="Times New Roman" w:hAnsi="Times New Roman"/>
                <w:sz w:val="28"/>
                <w:szCs w:val="28"/>
                <w:lang w:val="ky-KG"/>
              </w:rPr>
              <w:t>745</w:t>
            </w:r>
          </w:p>
          <w:p w:rsidR="00A87FE3" w:rsidRPr="00303EB0" w:rsidRDefault="00A87FE3" w:rsidP="00F9325D">
            <w:pPr>
              <w:pStyle w:val="tkZagolovok2"/>
              <w:spacing w:before="0"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757152" w:rsidRPr="00303EB0" w:rsidRDefault="00757152" w:rsidP="00757152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757152" w:rsidRPr="00EE252C" w:rsidRDefault="00757152" w:rsidP="007571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7087" w:type="dxa"/>
            <w:shd w:val="clear" w:color="auto" w:fill="auto"/>
          </w:tcPr>
          <w:p w:rsidR="00757152" w:rsidRPr="00303EB0" w:rsidRDefault="00757152" w:rsidP="00757152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757152" w:rsidRDefault="00757152" w:rsidP="007571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757152" w:rsidRDefault="00757152" w:rsidP="007571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E016B" w:rsidRPr="00EE252C" w:rsidRDefault="000E016B" w:rsidP="007571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C548C4" w:rsidRPr="0017625C" w:rsidRDefault="00C548C4" w:rsidP="00F14042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625C">
              <w:rPr>
                <w:rFonts w:ascii="Times New Roman" w:hAnsi="Times New Roman" w:cs="Times New Roman"/>
                <w:sz w:val="28"/>
                <w:szCs w:val="28"/>
              </w:rPr>
              <w:t>7. Порядок обращения за получением (отказом от получения) средств пенсионных накоплений наследников умершего застрахованного лица</w:t>
            </w:r>
          </w:p>
          <w:p w:rsidR="00C548C4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</w:t>
            </w:r>
            <w:r w:rsidR="00C548C4"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15. К заявлению прилагаются следующие документы: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документ, удостоверяющий личность наследника (подлинник и копия);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свидетельство о праве на наследство (подлинник и копия), или соглашение о разделе наследуемого имущества, удостоверенное нотариусом (подлинник и копия);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нотариально удостоверенная доверенность на представителя наследника с правом обращения в Социальный фонд Кыргызской Республики в установленном порядке для получения средств пенсионных накоплений, а также подлинник и копия документа, удостоверяющего личность представителя;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 свидетельство о смерти застрахованного лица - наследодателя (подлинник и копия).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Документом, удостоверяющим личность гражданина при обращении за получением средств пенсионных накоплений для граждан Кыргызской Республики: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паспорт (ID-карта);</w:t>
            </w:r>
          </w:p>
          <w:p w:rsidR="00C548C4" w:rsidRPr="00C548C4" w:rsidRDefault="00C548C4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для граждан, имеющих официальный статус беженца - удостоверение беженца.</w:t>
            </w:r>
          </w:p>
          <w:p w:rsidR="00C548C4" w:rsidRDefault="00C548C4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Документом, удостоверяющим возраст, личность и гражданство лиц, не достигших 16-летнего возраста, является свидетельство о рождении.</w:t>
            </w:r>
          </w:p>
          <w:p w:rsidR="00C90DF1" w:rsidRDefault="00C90DF1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90DF1" w:rsidRDefault="00C90DF1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A6ED6" w:rsidRPr="00321845" w:rsidRDefault="007A6ED6" w:rsidP="00C90DF1">
            <w:pPr>
              <w:pStyle w:val="tkRedakcijaSpisok"/>
              <w:spacing w:line="240" w:lineRule="auto"/>
              <w:ind w:left="28" w:right="601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/>
              </w:rPr>
            </w:pPr>
          </w:p>
        </w:tc>
        <w:tc>
          <w:tcPr>
            <w:tcW w:w="7087" w:type="dxa"/>
            <w:shd w:val="clear" w:color="auto" w:fill="auto"/>
          </w:tcPr>
          <w:p w:rsidR="00C548C4" w:rsidRDefault="00C548C4" w:rsidP="007C6CEA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Порядок обращения за получением (отказом от получения) средств пенсионных накоплений наследников умершего застрахованного лица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</w:t>
            </w: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15. К заявлению прилагаются следующие документы: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документ, удостоверяющий личность наследника (подлинник и копия);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свидетельство о праве на наследство (подлинник и копия), или соглашение о разделе наследуемого имущества, удостоверенное нотариусом (подлинник и копия);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нотариально удостоверенная доверенность на представителя наследника с правом обращения в Социальный фонд Кыргызской Республики в установленном порядке для получения средств пенсионных накоплений, а также подлинник и копия документа, удостоверяющего личность представителя;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 свидетельство о смерти застрахованного лица - наследодателя (подлинник и копия).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Документом, удостоверяющим личность гражданина при обращении за получением средств пенсионных накоплений для граждан Кыргызской Республики: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паспорт (ID-карта);</w:t>
            </w:r>
          </w:p>
          <w:p w:rsidR="0017625C" w:rsidRPr="00C548C4" w:rsidRDefault="0017625C" w:rsidP="007C6CEA">
            <w:pPr>
              <w:pStyle w:val="tkZagolovok2"/>
              <w:spacing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для граждан, имеющих официальный статус беженца</w:t>
            </w:r>
            <w:r w:rsidR="00434CE8" w:rsidRPr="002217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или кайрылмана</w:t>
            </w: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удостоверение беженца</w:t>
            </w:r>
            <w:r w:rsidR="00434CE8" w:rsidRPr="002217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или кайрылмана</w:t>
            </w: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17625C" w:rsidRPr="00C548C4" w:rsidRDefault="0017625C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48C4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Документом, удостоверяющим возраст, личность и гражданство лиц, не достигших 16-летнего возраста, является свидетельство о рождении.</w:t>
            </w:r>
          </w:p>
          <w:p w:rsidR="0017625C" w:rsidRDefault="0017625C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83EFC" w:rsidRDefault="00683EFC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83EFC" w:rsidRDefault="00683EFC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83EFC" w:rsidRDefault="00683EFC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A33F5" w:rsidRDefault="008A33F5" w:rsidP="007C6CEA">
            <w:pPr>
              <w:pStyle w:val="tkZagolovok2"/>
              <w:spacing w:before="0" w:after="0" w:line="240" w:lineRule="auto"/>
              <w:ind w:left="28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548C4" w:rsidRPr="00F4130E" w:rsidRDefault="00C548C4" w:rsidP="00683EFC">
            <w:pPr>
              <w:pStyle w:val="tkZagolovok2"/>
              <w:spacing w:before="0" w:after="0" w:line="240" w:lineRule="auto"/>
              <w:ind w:left="0" w:right="34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9268C0" w:rsidRPr="00303EB0" w:rsidTr="00ED1905">
        <w:trPr>
          <w:trHeight w:val="45"/>
        </w:trPr>
        <w:tc>
          <w:tcPr>
            <w:tcW w:w="14170" w:type="dxa"/>
            <w:gridSpan w:val="2"/>
            <w:shd w:val="clear" w:color="auto" w:fill="auto"/>
          </w:tcPr>
          <w:p w:rsidR="009268C0" w:rsidRPr="00034503" w:rsidRDefault="009268C0" w:rsidP="007C6CEA">
            <w:pPr>
              <w:pStyle w:val="tkZagolovok2"/>
              <w:spacing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4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</w:t>
            </w:r>
          </w:p>
          <w:p w:rsidR="009268C0" w:rsidRDefault="009268C0" w:rsidP="007C6CEA">
            <w:pPr>
              <w:pStyle w:val="tkZagolovok2"/>
              <w:spacing w:before="0"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4503">
              <w:rPr>
                <w:rFonts w:ascii="Times New Roman" w:hAnsi="Times New Roman" w:cs="Times New Roman"/>
                <w:sz w:val="28"/>
                <w:szCs w:val="28"/>
              </w:rPr>
              <w:t>выбора застрахованными лицами накопительного пенсионного фонда или управляющей компании</w:t>
            </w:r>
            <w:r w:rsidR="00CD3E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D3E48" w:rsidRPr="00B6579A">
              <w:rPr>
                <w:rFonts w:ascii="Times New Roman" w:hAnsi="Times New Roman"/>
                <w:sz w:val="28"/>
                <w:szCs w:val="28"/>
              </w:rPr>
              <w:t xml:space="preserve"> утвержденного</w:t>
            </w:r>
            <w:r w:rsidR="00CD3E48" w:rsidRPr="00B6579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постановлением Правительства Кыргызской Республики от 25 мая 2015 года № 316</w:t>
            </w:r>
          </w:p>
          <w:p w:rsidR="00F93AFC" w:rsidRPr="00183A4F" w:rsidRDefault="00F93AFC" w:rsidP="00741EDE">
            <w:pPr>
              <w:pStyle w:val="tkZagolovok2"/>
              <w:spacing w:before="0" w:after="0" w:line="240" w:lineRule="auto"/>
              <w:ind w:left="0" w:right="-106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F93AFC" w:rsidRPr="00303EB0" w:rsidRDefault="00F93AFC" w:rsidP="007C6CEA">
            <w:pPr>
              <w:pStyle w:val="tkZagolovok2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F93AFC" w:rsidRPr="00EE252C" w:rsidRDefault="00F93A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7087" w:type="dxa"/>
            <w:shd w:val="clear" w:color="auto" w:fill="auto"/>
          </w:tcPr>
          <w:p w:rsidR="00F93AFC" w:rsidRPr="00303EB0" w:rsidRDefault="00F93AFC" w:rsidP="007C6CEA">
            <w:pPr>
              <w:pStyle w:val="tkZagolovok2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F93AFC" w:rsidRDefault="00F93AFC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967398" w:rsidRDefault="00967398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83EFC" w:rsidRDefault="00683EFC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7398" w:rsidRPr="00EE252C" w:rsidRDefault="00967398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683EFC" w:rsidRPr="00683EFC" w:rsidRDefault="00683EFC" w:rsidP="007C6CEA">
            <w:pPr>
              <w:spacing w:before="200" w:line="240" w:lineRule="auto"/>
              <w:ind w:left="1134" w:right="1134"/>
              <w:contextualSpacing/>
              <w:jc w:val="center"/>
              <w:rPr>
                <w:rFonts w:ascii="Times New Roman" w:eastAsiaTheme="minorEastAsia" w:hAnsi="Times New Roman"/>
                <w:b/>
                <w:bCs/>
                <w:sz w:val="10"/>
                <w:szCs w:val="10"/>
                <w:lang w:eastAsia="ru-RU"/>
              </w:rPr>
            </w:pPr>
          </w:p>
          <w:p w:rsidR="00F93AFC" w:rsidRPr="000D6978" w:rsidRDefault="00F93AFC" w:rsidP="007C6CEA">
            <w:pPr>
              <w:spacing w:before="200" w:line="240" w:lineRule="auto"/>
              <w:ind w:left="1134" w:right="1134"/>
              <w:contextualSpacing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2. Порядок обращения застрахованных лиц</w:t>
            </w:r>
          </w:p>
          <w:p w:rsidR="00683EFC" w:rsidRDefault="00683E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4. При подаче заявления застрахованное лицо предъявляет документ, удостоверяющий личность. Документом, удостоверяющим личность, являются:</w:t>
            </w: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граждан Кыргызской Республики - паспорт (ID-карта);</w:t>
            </w: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граждан, имеющих официальный статус беженца, - удостоверение беженца;</w:t>
            </w: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иностранных граждан, постоянно проживающих на территории Кыргызской Республики, - вид на жительство.</w:t>
            </w:r>
          </w:p>
          <w:p w:rsidR="00F93AFC" w:rsidRDefault="006B4AFE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683EFC" w:rsidRDefault="00683E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83EFC" w:rsidRDefault="00683E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83EFC" w:rsidRPr="007C6CEA" w:rsidRDefault="00683E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shd w:val="clear" w:color="auto" w:fill="auto"/>
          </w:tcPr>
          <w:p w:rsidR="00F93AFC" w:rsidRPr="000D6978" w:rsidRDefault="00F93AFC" w:rsidP="00D137A2">
            <w:pPr>
              <w:spacing w:before="200" w:line="240" w:lineRule="auto"/>
              <w:ind w:left="1134" w:right="1134"/>
              <w:contextualSpacing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  <w:t>2. Порядок обращения застрахованных лиц</w:t>
            </w:r>
          </w:p>
          <w:p w:rsidR="00683EFC" w:rsidRDefault="00683E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4. При подаче заявления застрахованное лицо предъявляет документ, удостоверяющий личность. Документом, удостоверяющим личность, являются:</w:t>
            </w: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граждан Кыргызской Республики - паспорт (ID-карта);</w:t>
            </w:r>
          </w:p>
          <w:p w:rsidR="00F93AFC" w:rsidRPr="000D6978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граждан, имеющих официальный статус беженца</w:t>
            </w:r>
            <w:r w:rsidRPr="002217A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0D697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или кайрылмана</w:t>
            </w: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, - удостоверение беженца</w:t>
            </w:r>
            <w:r w:rsidRPr="002217A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0D697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или кайрылмана</w:t>
            </w: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F93AFC" w:rsidRDefault="00F93AFC" w:rsidP="007C6CEA">
            <w:pPr>
              <w:spacing w:after="60" w:line="240" w:lineRule="auto"/>
              <w:ind w:firstLine="567"/>
              <w:contextualSpacing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</w:pPr>
            <w:r w:rsidRPr="000D6978">
              <w:rPr>
                <w:rFonts w:ascii="Times New Roman" w:eastAsiaTheme="minorEastAsia" w:hAnsi="Times New Roman"/>
                <w:bCs/>
                <w:sz w:val="28"/>
                <w:szCs w:val="28"/>
                <w:lang w:eastAsia="ru-RU"/>
              </w:rPr>
              <w:t>- для иностранных граждан, постоянно проживающих на территории Кыргызской Республики, - вид на жительство.</w:t>
            </w:r>
          </w:p>
          <w:p w:rsidR="00CF2FC2" w:rsidRDefault="006B4AFE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683EFC" w:rsidRDefault="00683EFC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83EFC" w:rsidRDefault="00683EFC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83EFC" w:rsidRDefault="00683EFC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67398" w:rsidRPr="007C6CEA" w:rsidRDefault="00967398" w:rsidP="00741ED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93AFC" w:rsidRPr="00303EB0" w:rsidTr="00ED1905">
        <w:trPr>
          <w:trHeight w:val="45"/>
        </w:trPr>
        <w:tc>
          <w:tcPr>
            <w:tcW w:w="14170" w:type="dxa"/>
            <w:gridSpan w:val="2"/>
            <w:shd w:val="clear" w:color="auto" w:fill="auto"/>
          </w:tcPr>
          <w:p w:rsidR="00F93AFC" w:rsidRPr="00034503" w:rsidRDefault="00F93AFC" w:rsidP="007C6CEA">
            <w:pPr>
              <w:pStyle w:val="tkZagolovok2"/>
              <w:spacing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4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</w:t>
            </w:r>
          </w:p>
          <w:p w:rsidR="008B705F" w:rsidRDefault="00F93AFC" w:rsidP="007C6CEA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3630">
              <w:rPr>
                <w:rFonts w:ascii="Times New Roman" w:hAnsi="Times New Roman" w:cs="Times New Roman"/>
                <w:sz w:val="28"/>
                <w:szCs w:val="28"/>
              </w:rPr>
              <w:t>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</w:t>
            </w:r>
            <w:r w:rsidR="008B705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B705F">
              <w:t xml:space="preserve"> </w:t>
            </w:r>
            <w:r w:rsidR="008B705F" w:rsidRPr="008B705F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утвержденного постановлением </w:t>
            </w:r>
          </w:p>
          <w:p w:rsidR="00F93AFC" w:rsidRPr="002B3630" w:rsidRDefault="008B705F" w:rsidP="007C6CEA">
            <w:pPr>
              <w:pStyle w:val="tkZagolovok2"/>
              <w:spacing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705F">
              <w:rPr>
                <w:rFonts w:ascii="Times New Roman" w:hAnsi="Times New Roman" w:cs="Times New Roman"/>
                <w:sz w:val="28"/>
                <w:szCs w:val="28"/>
              </w:rPr>
              <w:t>Правительства Кыргызской Республики от 20 октября 2015 года № 717</w:t>
            </w:r>
          </w:p>
          <w:p w:rsidR="00F93AFC" w:rsidRPr="00303EB0" w:rsidRDefault="00F93AFC" w:rsidP="007C6CEA">
            <w:pPr>
              <w:pStyle w:val="tkZagolovok2"/>
              <w:spacing w:before="0" w:after="0" w:line="240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B8D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F93AFC" w:rsidRPr="00303EB0" w:rsidRDefault="00F93AFC" w:rsidP="007C6CEA">
            <w:pPr>
              <w:pStyle w:val="tkZagolovok2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F93AFC" w:rsidRDefault="00F93A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683EFC" w:rsidRDefault="00683E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83EFC" w:rsidRPr="00EE252C" w:rsidRDefault="00683E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F93AFC" w:rsidRPr="00303EB0" w:rsidRDefault="00F93AFC" w:rsidP="007C6CEA">
            <w:pPr>
              <w:pStyle w:val="tkZagolovok2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3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Общие положения</w:t>
            </w:r>
          </w:p>
          <w:p w:rsidR="00F93AFC" w:rsidRDefault="00F93AFC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  <w:p w:rsidR="00F93AFC" w:rsidRDefault="00F93AFC" w:rsidP="007C6CE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83EFC" w:rsidRPr="00EE252C" w:rsidRDefault="00683EFC" w:rsidP="007C6CE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8330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F93AFC" w:rsidRPr="00B234D1" w:rsidRDefault="00F93AFC" w:rsidP="00493CCD">
            <w:pPr>
              <w:pStyle w:val="tkZagolovok2"/>
              <w:spacing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sz w:val="28"/>
                <w:szCs w:val="28"/>
              </w:rPr>
              <w:t>4. Порядок перевода пенсионных накоплений из Фонда-отправителя в Фонд-получатель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11. При переводе пенсионных накоплений застрахованное лицо или вкладчик (участник) предъявляет следующие документы: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заявление о переводе пенсионных накоплений по форме согласно </w:t>
            </w:r>
            <w:hyperlink r:id="rId8" w:anchor="pr1" w:history="1">
              <w:r w:rsidRPr="00B234D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приложению 1</w:t>
              </w:r>
            </w:hyperlink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настоящему Порядку, с приложением копии договора об обязательном пенсионном страховании или договора о негосударственном пенсионном обеспечении, заключенного ранее между НПФ и застрахованным лицом или вкладчиком (участником);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2) для граждан Кыргызской Республики - паспорт;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3) для граждан, имеющих официальный статус беженца, - удостоверение беженца;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4) для иностранных граждан, постоянно проживающих на территории Кыргызской Республики, - вид на жительство;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5) копия договора об обязательном пенсионном страховании или договора о негосударственном пенсионном обеспечении, заключенного с НПФ, в который переводятся пенсионные накопления (Фонд-получатель);</w:t>
            </w:r>
          </w:p>
          <w:p w:rsidR="00F93AFC" w:rsidRPr="00B234D1" w:rsidRDefault="00F93AFC" w:rsidP="00493CCD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6) копия уведомления Социального фонда застрахованному лицу об удовлетворении заявления застрахованного лица о выборе НПФ.</w:t>
            </w:r>
          </w:p>
          <w:p w:rsidR="007C6CEA" w:rsidRDefault="007C6CEA" w:rsidP="00493CC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B4AFE" w:rsidRPr="007533EE" w:rsidRDefault="006B4AFE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57776F" w:rsidRDefault="0057776F" w:rsidP="007C6CEA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15525" w:rsidRDefault="00115525" w:rsidP="007C6CEA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15525" w:rsidRDefault="00115525" w:rsidP="007C6CEA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93CCD" w:rsidRDefault="00493CCD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Default="00741EDE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Default="00741EDE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Default="00741EDE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Default="00741EDE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Default="00741EDE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93D4F" w:rsidRDefault="00393D4F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93D4F" w:rsidRDefault="00393D4F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93D4F" w:rsidRDefault="00393D4F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B4F8F" w:rsidRDefault="009B4F8F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B4F8F" w:rsidRDefault="009B4F8F" w:rsidP="00741EDE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41EDE" w:rsidRPr="00B234D1" w:rsidRDefault="00741EDE" w:rsidP="00683EFC">
            <w:pPr>
              <w:pStyle w:val="tkZagolovok2"/>
              <w:spacing w:before="0" w:after="0" w:line="240" w:lineRule="auto"/>
              <w:ind w:left="0" w:right="37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F93AFC" w:rsidRPr="00B234D1" w:rsidRDefault="00F93AFC" w:rsidP="007C6CEA">
            <w:pPr>
              <w:pStyle w:val="tkZagolovok2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3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B234D1">
              <w:rPr>
                <w:rFonts w:ascii="Times New Roman" w:hAnsi="Times New Roman" w:cs="Times New Roman"/>
                <w:sz w:val="28"/>
                <w:szCs w:val="28"/>
              </w:rPr>
              <w:t>. Порядок перевода пенсионных накоплений из Фонда-отправителя в Фонд-получатель</w:t>
            </w:r>
          </w:p>
          <w:p w:rsidR="00F93AFC" w:rsidRPr="00B234D1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11. При переводе пенсионных накоплений застрахованное лицо или вкладчик (участник) предъявляет следующие документы:</w:t>
            </w:r>
          </w:p>
          <w:p w:rsidR="00F93AFC" w:rsidRPr="00B234D1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заявление о переводе пенсионных накоплений по форме согласно </w:t>
            </w:r>
            <w:hyperlink r:id="rId9" w:anchor="pr1" w:history="1">
              <w:r w:rsidRPr="00B234D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приложению 1</w:t>
              </w:r>
            </w:hyperlink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настоящему Порядку, с приложением копии договора об обязательном пенсионном страховании или договора о негосударственном пенсионном обеспечении, заключенного ранее между НПФ и застрахованным лицом или вкладчиком (участником);</w:t>
            </w:r>
          </w:p>
          <w:p w:rsidR="00F93AFC" w:rsidRPr="00B234D1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2) для граждан Кыргызской Республики - паспорт;</w:t>
            </w:r>
          </w:p>
          <w:p w:rsidR="00F93AFC" w:rsidRPr="00B234D1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3) для граждан, имеющих официальный статус беженца, </w:t>
            </w:r>
            <w:r w:rsidRPr="00B234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или </w:t>
            </w:r>
            <w:proofErr w:type="spellStart"/>
            <w:r w:rsidRPr="00B234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кайрылмана</w:t>
            </w:r>
            <w:proofErr w:type="spellEnd"/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удостоверение беженца </w:t>
            </w:r>
            <w:r w:rsidRPr="00B234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или </w:t>
            </w:r>
            <w:proofErr w:type="spellStart"/>
            <w:r w:rsidRPr="00B234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кайрылмана</w:t>
            </w:r>
            <w:proofErr w:type="spellEnd"/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F93AFC" w:rsidRPr="00B234D1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4) для иностранных граждан, постоянно проживающих на территории Кыргызской Республики, - вид на жительство;</w:t>
            </w:r>
          </w:p>
          <w:p w:rsidR="00F93AFC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34D1">
              <w:rPr>
                <w:rFonts w:ascii="Times New Roman" w:hAnsi="Times New Roman" w:cs="Times New Roman"/>
                <w:bCs/>
                <w:sz w:val="28"/>
                <w:szCs w:val="28"/>
              </w:rPr>
              <w:t>5) копия договора об обязательном пенсионном страховании или договора о негосударственном пенсионном обеспечении, заключенного с НПФ, в который переводятся пенсионные накопления (Фонд-получатель);</w:t>
            </w:r>
          </w:p>
          <w:p w:rsidR="00F93AFC" w:rsidRDefault="00F93AFC" w:rsidP="007C6CEA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02513">
              <w:rPr>
                <w:rFonts w:ascii="Times New Roman" w:hAnsi="Times New Roman" w:cs="Times New Roman"/>
                <w:sz w:val="28"/>
                <w:szCs w:val="28"/>
              </w:rPr>
              <w:t>6) копия уведомления Социального фонда застрахованному лицу об удовлетворении заявления застрахованного лица о выборе НПФ.</w:t>
            </w:r>
          </w:p>
          <w:p w:rsidR="00967398" w:rsidRDefault="00967398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B4AFE" w:rsidRDefault="006B4AFE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...</w:t>
            </w:r>
          </w:p>
          <w:p w:rsidR="00992762" w:rsidRDefault="00992762" w:rsidP="007C6C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B4AFE" w:rsidRPr="00602513" w:rsidRDefault="006B4AFE" w:rsidP="007651B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1B2" w:rsidRPr="00303EB0" w:rsidTr="00ED1905">
        <w:trPr>
          <w:trHeight w:val="45"/>
        </w:trPr>
        <w:tc>
          <w:tcPr>
            <w:tcW w:w="14170" w:type="dxa"/>
            <w:gridSpan w:val="2"/>
            <w:shd w:val="clear" w:color="auto" w:fill="auto"/>
          </w:tcPr>
          <w:p w:rsidR="0089475D" w:rsidRDefault="007651B2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927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1</w:t>
            </w:r>
            <w:r w:rsidRPr="00992762">
              <w:rPr>
                <w:rFonts w:ascii="Times New Roman" w:hAnsi="Times New Roman" w:cs="Times New Roman"/>
                <w:sz w:val="28"/>
                <w:szCs w:val="28"/>
              </w:rPr>
              <w:br/>
              <w:t>к Порядку о порядке 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</w:t>
            </w:r>
            <w:r w:rsidR="008947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9475D" w:rsidRPr="00B6579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утвержденного постановлением </w:t>
            </w:r>
          </w:p>
          <w:p w:rsidR="007651B2" w:rsidRDefault="0089475D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79A">
              <w:rPr>
                <w:rFonts w:ascii="Times New Roman" w:hAnsi="Times New Roman"/>
                <w:sz w:val="28"/>
                <w:szCs w:val="28"/>
                <w:lang w:val="ky-KG"/>
              </w:rPr>
              <w:t>Правительства Кыргызской Республики от 20 октября 2015 года № 717</w:t>
            </w:r>
          </w:p>
          <w:p w:rsidR="00741EDE" w:rsidRPr="00503AB2" w:rsidRDefault="00741EDE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F79" w:rsidRPr="00303EB0" w:rsidTr="00ED1905">
        <w:trPr>
          <w:trHeight w:val="45"/>
        </w:trPr>
        <w:tc>
          <w:tcPr>
            <w:tcW w:w="7083" w:type="dxa"/>
            <w:shd w:val="clear" w:color="auto" w:fill="auto"/>
          </w:tcPr>
          <w:p w:rsidR="007651B2" w:rsidRPr="007651B2" w:rsidRDefault="007651B2" w:rsidP="007651B2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  <w:p w:rsidR="007651B2" w:rsidRPr="007651B2" w:rsidRDefault="007651B2" w:rsidP="007651B2">
            <w:pPr>
              <w:spacing w:before="400" w:after="400"/>
              <w:ind w:left="1134" w:right="11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651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ЗАЯВЛЕНИЕ</w:t>
            </w:r>
            <w:r w:rsidRPr="007651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о переводе пенсионных накоплений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Я, фамилия _____________________________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имя _____________________________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отчество (при наличии) ____________________________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>_________________________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7"/>
              <w:gridCol w:w="884"/>
              <w:gridCol w:w="2107"/>
              <w:gridCol w:w="1440"/>
            </w:tblGrid>
            <w:tr w:rsidR="00EE5220" w:rsidRPr="007651B2" w:rsidTr="00393D4F">
              <w:tc>
                <w:tcPr>
                  <w:tcW w:w="1997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дата рождения</w:t>
                  </w:r>
                </w:p>
              </w:tc>
              <w:tc>
                <w:tcPr>
                  <w:tcW w:w="8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</w:t>
                  </w:r>
                  <w:r w:rsidR="00EE5220">
                    <w:rPr>
                      <w:rFonts w:ascii="Arial" w:eastAsia="Times New Roman" w:hAnsi="Arial" w:cs="Arial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21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_________________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EE5220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___________</w:t>
                  </w:r>
                </w:p>
              </w:tc>
            </w:tr>
            <w:tr w:rsidR="00EE5220" w:rsidRPr="007651B2" w:rsidTr="00393D4F">
              <w:tc>
                <w:tcPr>
                  <w:tcW w:w="1997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число</w:t>
                  </w:r>
                </w:p>
              </w:tc>
              <w:tc>
                <w:tcPr>
                  <w:tcW w:w="21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год</w:t>
                  </w:r>
                </w:p>
              </w:tc>
            </w:tr>
          </w:tbl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ПИН ____________________________________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>_________________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Вид документа: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3"/>
              <w:gridCol w:w="272"/>
              <w:gridCol w:w="272"/>
              <w:gridCol w:w="1845"/>
              <w:gridCol w:w="272"/>
              <w:gridCol w:w="272"/>
              <w:gridCol w:w="1468"/>
              <w:gridCol w:w="272"/>
              <w:gridCol w:w="272"/>
            </w:tblGrid>
            <w:tr w:rsidR="00393D4F" w:rsidRPr="007651B2" w:rsidTr="00393D4F">
              <w:tc>
                <w:tcPr>
                  <w:tcW w:w="14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паспорт </w:t>
                  </w: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ID</w:t>
                  </w:r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удостоверение беженца</w:t>
                  </w:r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вид на жительство</w:t>
                  </w:r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</w:tbl>
          <w:p w:rsidR="007651B2" w:rsidRPr="007651B2" w:rsidRDefault="00EE5220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серия _________ номер _______</w:t>
            </w:r>
            <w:r w:rsidR="007651B2" w:rsidRPr="007651B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кем выдан____________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Дата выдачи ____________________________________</w:t>
            </w:r>
            <w:r w:rsidR="00A56F79">
              <w:rPr>
                <w:rFonts w:ascii="Arial" w:eastAsia="Times New Roman" w:hAnsi="Arial" w:cs="Arial"/>
                <w:sz w:val="20"/>
                <w:szCs w:val="20"/>
              </w:rPr>
              <w:t>__</w:t>
            </w:r>
          </w:p>
          <w:p w:rsidR="00C83309" w:rsidRPr="00C83309" w:rsidRDefault="00C83309" w:rsidP="00393D4F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прошу перевести пенсионные накопления по обязательному пенсионному страхованию/по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 xml:space="preserve">негосударственному пенсионному обеспечению (нужное 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 xml:space="preserve">подчеркнуть) в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  <w:r w:rsidR="00A56F79">
              <w:rPr>
                <w:rFonts w:ascii="Arial" w:eastAsia="Times New Roman" w:hAnsi="Arial" w:cs="Arial"/>
                <w:sz w:val="20"/>
                <w:szCs w:val="20"/>
              </w:rPr>
              <w:t>__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__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(полное наименование Фонда-получателя, ИНН НПФ)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Я на дату подписания настоящего заявления: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1) ознакомлен с действующими правилами перевода пенсионных накоплений из накопительного</w:t>
            </w:r>
          </w:p>
          <w:p w:rsidR="00C83309" w:rsidRPr="00C83309" w:rsidRDefault="00C83309" w:rsidP="00D0153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пенсионного фонда в другой накопительный пенсионный фонд или в Государственный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накопительный пенсионный фонд Социального фонда Кыргызской Республики;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2) информирован о том, что действие моего договора о пенсионном обеспечении № _______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от _________________, заключенного с Фондом-отправителем, прекращается при условии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отсутствия возврата переведенных пенсионных накоплений по истечении десяти рабочих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дней со дня перевода пенсионных накоплений за счет обязательных или добровольных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пенсионных взносов, в связи с чем будет закрыт мой индивидуальный пенсионный счет;</w:t>
            </w:r>
          </w:p>
          <w:p w:rsidR="00C83309" w:rsidRPr="00C83309" w:rsidRDefault="00C83309" w:rsidP="00393D4F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3) даю согласие на сбор и обработку моих персональных данных, необходимых для перевода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пенсионных накоплений.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83309" w:rsidRPr="00C83309" w:rsidRDefault="00C83309" w:rsidP="00393D4F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Подпись застрахованного лица: ____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______________________</w:t>
            </w:r>
          </w:p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Дата составления заявления: ______</w:t>
            </w:r>
            <w:r w:rsidR="00A56F79">
              <w:rPr>
                <w:rFonts w:ascii="Arial" w:eastAsia="Times New Roman" w:hAnsi="Arial" w:cs="Arial"/>
                <w:sz w:val="20"/>
                <w:szCs w:val="20"/>
              </w:rPr>
              <w:t>___________________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___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14"/>
              <w:gridCol w:w="394"/>
              <w:gridCol w:w="1440"/>
              <w:gridCol w:w="1440"/>
              <w:gridCol w:w="1168"/>
              <w:gridCol w:w="272"/>
            </w:tblGrid>
            <w:tr w:rsidR="00C83309" w:rsidRPr="00C83309" w:rsidTr="00393D4F">
              <w:tc>
                <w:tcPr>
                  <w:tcW w:w="2108" w:type="dxa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393D4F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Заявление</w:t>
                  </w:r>
                  <w:proofErr w:type="spellEnd"/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C83309"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принято</w:t>
                  </w:r>
                  <w:proofErr w:type="spellEnd"/>
                  <w:r w:rsidR="00C83309"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C83309"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Фондом-отправителем</w:t>
                  </w:r>
                  <w:proofErr w:type="spellEnd"/>
                  <w:r w:rsidR="00C83309"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</w:tr>
            <w:tr w:rsidR="00C83309" w:rsidRPr="00C83309" w:rsidTr="00393D4F">
              <w:tc>
                <w:tcPr>
                  <w:tcW w:w="2108" w:type="dxa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:rsidR="00011F53" w:rsidRPr="00C83309" w:rsidRDefault="00011F53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число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14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год</w:t>
                  </w:r>
                  <w:proofErr w:type="spellEnd"/>
                </w:p>
              </w:tc>
            </w:tr>
            <w:tr w:rsidR="00A56F79" w:rsidRPr="00C83309" w:rsidTr="00393D4F">
              <w:tc>
                <w:tcPr>
                  <w:tcW w:w="1714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Заявление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принял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4442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__________________________________</w:t>
                  </w:r>
                  <w:r w:rsidR="00A56F7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A56F79" w:rsidRPr="00C83309" w:rsidTr="00393D4F">
              <w:tc>
                <w:tcPr>
                  <w:tcW w:w="1714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442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</w:rPr>
                    <w:t>(фамилия, инициалы и должность лица, принявшего заявление, подпись)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</w:tbl>
          <w:p w:rsidR="00C83309" w:rsidRPr="00C83309" w:rsidRDefault="00C83309" w:rsidP="00C8330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2"/>
              <w:gridCol w:w="1106"/>
              <w:gridCol w:w="1440"/>
              <w:gridCol w:w="1440"/>
            </w:tblGrid>
            <w:tr w:rsidR="00C83309" w:rsidRPr="00C83309" w:rsidTr="00393D4F">
              <w:tc>
                <w:tcPr>
                  <w:tcW w:w="2442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011F53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lastRenderedPageBreak/>
                    <w:t>Зарегистрировано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в </w:t>
                  </w: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Фонде-отправителе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1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A56F7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</w:tr>
            <w:tr w:rsidR="00C83309" w:rsidRPr="00C83309" w:rsidTr="00393D4F">
              <w:tc>
                <w:tcPr>
                  <w:tcW w:w="2442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1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число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83309" w:rsidRPr="00C83309" w:rsidRDefault="00C83309" w:rsidP="00C8330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год</w:t>
                  </w:r>
                  <w:proofErr w:type="spellEnd"/>
                </w:p>
              </w:tc>
            </w:tr>
          </w:tbl>
          <w:p w:rsidR="0099697F" w:rsidRPr="0099697F" w:rsidRDefault="0099697F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52520D" w:rsidRPr="0099697F" w:rsidRDefault="0052520D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9697F" w:rsidRPr="00992762" w:rsidRDefault="0099697F" w:rsidP="0099697F">
            <w:pPr>
              <w:pStyle w:val="tkZagolovok2"/>
              <w:spacing w:before="0" w:after="0" w:line="240" w:lineRule="auto"/>
              <w:ind w:left="0" w:right="37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7651B2" w:rsidRPr="007651B2" w:rsidRDefault="007651B2" w:rsidP="007651B2">
            <w:pPr>
              <w:spacing w:after="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Форма</w:t>
            </w:r>
          </w:p>
          <w:p w:rsidR="007651B2" w:rsidRPr="007651B2" w:rsidRDefault="007651B2" w:rsidP="007651B2">
            <w:pPr>
              <w:spacing w:before="400" w:after="400"/>
              <w:ind w:left="1134" w:right="11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651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ЗАЯВЛЕНИЕ</w:t>
            </w:r>
            <w:r w:rsidRPr="007651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о переводе пенсионных накоплений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Я, фамилия 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>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имя ____________________________________________________________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отчество (при наличии) ____________________________________________________________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0"/>
              <w:gridCol w:w="1662"/>
              <w:gridCol w:w="2107"/>
              <w:gridCol w:w="1774"/>
            </w:tblGrid>
            <w:tr w:rsidR="00A56F79" w:rsidRPr="007651B2" w:rsidTr="00393D4F">
              <w:tc>
                <w:tcPr>
                  <w:tcW w:w="159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дата рождения</w:t>
                  </w:r>
                </w:p>
              </w:tc>
              <w:tc>
                <w:tcPr>
                  <w:tcW w:w="166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EE5220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_____________</w:t>
                  </w:r>
                </w:p>
              </w:tc>
              <w:tc>
                <w:tcPr>
                  <w:tcW w:w="21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_________________</w:t>
                  </w:r>
                </w:p>
              </w:tc>
              <w:tc>
                <w:tcPr>
                  <w:tcW w:w="177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______________</w:t>
                  </w:r>
                </w:p>
              </w:tc>
            </w:tr>
            <w:tr w:rsidR="00A56F79" w:rsidRPr="007651B2" w:rsidTr="00393D4F">
              <w:tc>
                <w:tcPr>
                  <w:tcW w:w="159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66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число</w:t>
                  </w:r>
                </w:p>
              </w:tc>
              <w:tc>
                <w:tcPr>
                  <w:tcW w:w="21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77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год</w:t>
                  </w:r>
                </w:p>
              </w:tc>
            </w:tr>
          </w:tbl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ПИН ____________________________________</w:t>
            </w:r>
            <w:r w:rsidR="00C83309">
              <w:rPr>
                <w:rFonts w:ascii="Arial" w:eastAsia="Times New Roman" w:hAnsi="Arial" w:cs="Arial"/>
                <w:sz w:val="20"/>
                <w:szCs w:val="20"/>
              </w:rPr>
              <w:t>_______________</w:t>
            </w:r>
          </w:p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Вид документа: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2"/>
              <w:gridCol w:w="272"/>
              <w:gridCol w:w="272"/>
              <w:gridCol w:w="2482"/>
              <w:gridCol w:w="272"/>
              <w:gridCol w:w="272"/>
              <w:gridCol w:w="1517"/>
              <w:gridCol w:w="272"/>
              <w:gridCol w:w="272"/>
            </w:tblGrid>
            <w:tr w:rsidR="00393D4F" w:rsidRPr="007651B2" w:rsidTr="00393D4F">
              <w:tc>
                <w:tcPr>
                  <w:tcW w:w="150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паспорт </w:t>
                  </w: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ID</w:t>
                  </w:r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8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удостоверение беженца</w:t>
                  </w:r>
                  <w:r w:rsidR="00BA6B8D">
                    <w:t xml:space="preserve"> </w:t>
                  </w:r>
                  <w:r w:rsidR="00BA6B8D" w:rsidRPr="00BA6B8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или </w:t>
                  </w:r>
                  <w:proofErr w:type="spellStart"/>
                  <w:r w:rsidR="00BA6B8D" w:rsidRPr="00BA6B8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кайрылмана</w:t>
                  </w:r>
                  <w:proofErr w:type="spellEnd"/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</w:rPr>
                    <w:t>вид на жительство</w:t>
                  </w:r>
                </w:p>
              </w:tc>
              <w:tc>
                <w:tcPr>
                  <w:tcW w:w="2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651B2" w:rsidRPr="007651B2" w:rsidRDefault="007651B2" w:rsidP="007651B2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651B2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</w:tbl>
          <w:p w:rsidR="007651B2" w:rsidRPr="007651B2" w:rsidRDefault="007651B2" w:rsidP="007651B2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7651B2">
              <w:rPr>
                <w:rFonts w:ascii="Arial" w:eastAsia="Times New Roman" w:hAnsi="Arial" w:cs="Arial"/>
                <w:sz w:val="20"/>
                <w:szCs w:val="20"/>
              </w:rPr>
              <w:t>серия ___________</w:t>
            </w:r>
            <w:r w:rsidR="00EE5220">
              <w:rPr>
                <w:rFonts w:ascii="Arial" w:eastAsia="Times New Roman" w:hAnsi="Arial" w:cs="Arial"/>
                <w:sz w:val="20"/>
                <w:szCs w:val="20"/>
              </w:rPr>
              <w:t xml:space="preserve"> номер __________</w:t>
            </w:r>
            <w:r w:rsidRPr="007651B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 xml:space="preserve">кем </w:t>
            </w:r>
            <w:r w:rsidR="00ED1905">
              <w:rPr>
                <w:rFonts w:ascii="Arial" w:eastAsia="Times New Roman" w:hAnsi="Arial" w:cs="Arial"/>
                <w:sz w:val="20"/>
                <w:szCs w:val="20"/>
              </w:rPr>
              <w:t>выдан____________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Дата выдачи ____________________________________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</w:t>
            </w:r>
          </w:p>
          <w:p w:rsidR="00A56F79" w:rsidRPr="00C83309" w:rsidRDefault="00A56F79" w:rsidP="00393D4F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прошу перевести пенсионные накопления по обязательному пенсионному страхованию/по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 xml:space="preserve">негосударственному пенсионному обеспечению (нужное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подчеркнуть) в 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(полное наименование Фонда-получателя, ИНН НПФ)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Я на дату подписания настоящего заявления: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1) ознакомлен с действующими правилами перевода пенсионных накоплений из накопительного</w:t>
            </w:r>
          </w:p>
          <w:p w:rsidR="00A56F79" w:rsidRPr="00C83309" w:rsidRDefault="00A56F79" w:rsidP="00D0153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пенсионного фонда в другой накопительный пенсионный фонд или в Государственный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накопительный пенсионный фонд Социального фонда Кыргызской Республики;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2) информирован о том, что действие моего договора о пенсионном обеспечении № _______</w:t>
            </w:r>
          </w:p>
          <w:p w:rsidR="00D01539" w:rsidRPr="00C83309" w:rsidRDefault="00D01539" w:rsidP="00D0153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от _________________, заключенного с Фондом-отправителем, прекращается при условии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отсутствия возврата переведенных пенсионных накоплений по истечении десяти рабочих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дней со дня перевода пенсионных накоплений за счет обязательных или добровольных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пенсионных взносов, в связи с чем будет закрыт мой индивидуальный пенсионный счет;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3) даю согласие на сбор и обработку моих персональных данных, необходимых для перевода</w:t>
            </w:r>
            <w:r w:rsidR="00D015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пенсионных накоплений.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A56F79" w:rsidRPr="00C83309" w:rsidRDefault="00A56F79" w:rsidP="00393D4F">
            <w:pPr>
              <w:spacing w:after="60"/>
              <w:ind w:firstLine="567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Подпись застрахованного лица: ____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_______________________</w:t>
            </w:r>
          </w:p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Дата составления заявления: ______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___________________</w:t>
            </w:r>
            <w:r w:rsidR="00393D4F">
              <w:rPr>
                <w:rFonts w:ascii="Arial" w:eastAsia="Times New Roman" w:hAnsi="Arial" w:cs="Arial"/>
                <w:sz w:val="20"/>
                <w:szCs w:val="20"/>
              </w:rPr>
              <w:t>___</w:t>
            </w:r>
          </w:p>
          <w:tbl>
            <w:tblPr>
              <w:tblW w:w="71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8"/>
              <w:gridCol w:w="945"/>
              <w:gridCol w:w="1440"/>
              <w:gridCol w:w="1440"/>
              <w:gridCol w:w="1168"/>
              <w:gridCol w:w="272"/>
            </w:tblGrid>
            <w:tr w:rsidR="00A56F79" w:rsidRPr="00C83309" w:rsidTr="00011F53">
              <w:tc>
                <w:tcPr>
                  <w:tcW w:w="2813" w:type="dxa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011F53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Заявление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011F53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принято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Фондом-отправителем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</w:tr>
            <w:tr w:rsidR="00A56F79" w:rsidRPr="00C83309" w:rsidTr="00011F53">
              <w:tc>
                <w:tcPr>
                  <w:tcW w:w="2813" w:type="dxa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011F53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:rsidR="00ED1905" w:rsidRPr="00C83309" w:rsidRDefault="00ED1905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число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14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год</w:t>
                  </w:r>
                  <w:proofErr w:type="spellEnd"/>
                </w:p>
              </w:tc>
            </w:tr>
            <w:tr w:rsidR="00011F53" w:rsidRPr="00C83309" w:rsidTr="00011F53">
              <w:tc>
                <w:tcPr>
                  <w:tcW w:w="1868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Заявление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принял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4993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__________________________________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11F53" w:rsidRPr="00C83309" w:rsidTr="00011F53">
              <w:tc>
                <w:tcPr>
                  <w:tcW w:w="1868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993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</w:rPr>
                    <w:t>(фамилия, инициалы и должность лица, принявшего заявление, подпись)</w:t>
                  </w:r>
                </w:p>
              </w:tc>
              <w:tc>
                <w:tcPr>
                  <w:tcW w:w="2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</w:tbl>
          <w:p w:rsidR="00A56F79" w:rsidRPr="00C83309" w:rsidRDefault="00A56F79" w:rsidP="00A56F79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330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47"/>
              <w:gridCol w:w="1106"/>
              <w:gridCol w:w="1440"/>
              <w:gridCol w:w="1440"/>
            </w:tblGrid>
            <w:tr w:rsidR="00393D4F" w:rsidRPr="00C83309" w:rsidTr="00393D4F">
              <w:tc>
                <w:tcPr>
                  <w:tcW w:w="3147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011F53" w:rsidRDefault="00A56F79" w:rsidP="00011F53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lastRenderedPageBreak/>
                    <w:t>Зарегистрировано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 в </w:t>
                  </w: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Фонде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-</w:t>
                  </w:r>
                </w:p>
                <w:p w:rsidR="00A56F79" w:rsidRPr="00C83309" w:rsidRDefault="00A56F79" w:rsidP="00011F53">
                  <w:pPr>
                    <w:spacing w:after="60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отправителе</w:t>
                  </w:r>
                  <w:proofErr w:type="spellEnd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1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___________</w:t>
                  </w:r>
                </w:p>
              </w:tc>
            </w:tr>
            <w:tr w:rsidR="00393D4F" w:rsidRPr="00C83309" w:rsidTr="00393D4F">
              <w:tc>
                <w:tcPr>
                  <w:tcW w:w="3147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1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число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месяц</w:t>
                  </w:r>
                  <w:proofErr w:type="spellEnd"/>
                </w:p>
              </w:tc>
              <w:tc>
                <w:tcPr>
                  <w:tcW w:w="14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6F79" w:rsidRPr="00C83309" w:rsidRDefault="00A56F79" w:rsidP="00A56F79">
                  <w:pPr>
                    <w:spacing w:after="6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00C8330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год</w:t>
                  </w:r>
                  <w:proofErr w:type="spellEnd"/>
                </w:p>
              </w:tc>
            </w:tr>
          </w:tbl>
          <w:p w:rsidR="007651B2" w:rsidRPr="0099697F" w:rsidRDefault="007651B2" w:rsidP="007651B2">
            <w:pPr>
              <w:pStyle w:val="tkZagolovok2"/>
              <w:spacing w:before="0" w:after="0" w:line="240" w:lineRule="auto"/>
              <w:ind w:left="29" w:right="37" w:firstLine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20D" w:rsidRDefault="0052520D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2520D" w:rsidRPr="0099697F" w:rsidRDefault="0052520D" w:rsidP="0099697F">
            <w:pPr>
              <w:pStyle w:val="tkZagolovok2"/>
              <w:spacing w:before="0" w:after="0" w:line="240" w:lineRule="auto"/>
              <w:ind w:left="29" w:right="37" w:firstLine="142"/>
              <w:contextualSpacing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C91CD6" w:rsidRDefault="00C91CD6" w:rsidP="00DC58E2">
      <w:pPr>
        <w:spacing w:after="0" w:line="240" w:lineRule="auto"/>
        <w:ind w:firstLine="708"/>
        <w:rPr>
          <w:rFonts w:ascii="Times New Roman" w:hAnsi="Times New Roman"/>
          <w:b/>
          <w:sz w:val="40"/>
          <w:szCs w:val="40"/>
          <w:lang w:val="ky-KG"/>
        </w:rPr>
      </w:pPr>
    </w:p>
    <w:p w:rsidR="00A56F79" w:rsidRDefault="00A56F79" w:rsidP="00DC58E2">
      <w:pPr>
        <w:spacing w:after="0" w:line="240" w:lineRule="auto"/>
        <w:ind w:firstLine="708"/>
        <w:rPr>
          <w:rFonts w:ascii="Times New Roman" w:hAnsi="Times New Roman"/>
          <w:b/>
          <w:sz w:val="40"/>
          <w:szCs w:val="40"/>
          <w:lang w:val="ky-KG"/>
        </w:rPr>
      </w:pPr>
    </w:p>
    <w:p w:rsidR="00A1221C" w:rsidRDefault="008E0187" w:rsidP="0099697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Председатель</w:t>
      </w:r>
      <w:r w:rsidR="004D6196" w:rsidRPr="004D6196">
        <w:rPr>
          <w:rFonts w:ascii="Times New Roman" w:hAnsi="Times New Roman"/>
          <w:b/>
          <w:sz w:val="28"/>
          <w:szCs w:val="28"/>
        </w:rPr>
        <w:t xml:space="preserve"> </w:t>
      </w:r>
    </w:p>
    <w:p w:rsidR="00741EDE" w:rsidRDefault="0099697F" w:rsidP="0099697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Социального фонда </w:t>
      </w:r>
    </w:p>
    <w:p w:rsidR="00552C24" w:rsidRPr="008E0187" w:rsidRDefault="00552C24" w:rsidP="0099697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303EB0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303EB0">
        <w:rPr>
          <w:rFonts w:ascii="Times New Roman" w:hAnsi="Times New Roman"/>
          <w:b/>
          <w:sz w:val="28"/>
          <w:szCs w:val="28"/>
        </w:rPr>
        <w:tab/>
      </w:r>
      <w:r w:rsidRPr="00303EB0">
        <w:rPr>
          <w:rFonts w:ascii="Times New Roman" w:hAnsi="Times New Roman"/>
          <w:b/>
          <w:sz w:val="28"/>
          <w:szCs w:val="28"/>
        </w:rPr>
        <w:tab/>
      </w:r>
      <w:r w:rsidRPr="00303EB0">
        <w:rPr>
          <w:rFonts w:ascii="Times New Roman" w:hAnsi="Times New Roman"/>
          <w:b/>
          <w:sz w:val="28"/>
          <w:szCs w:val="28"/>
        </w:rPr>
        <w:tab/>
      </w:r>
      <w:r w:rsidRPr="00303EB0">
        <w:rPr>
          <w:rFonts w:ascii="Times New Roman" w:hAnsi="Times New Roman"/>
          <w:b/>
          <w:sz w:val="28"/>
          <w:szCs w:val="28"/>
        </w:rPr>
        <w:tab/>
      </w:r>
      <w:r w:rsidR="00741EDE">
        <w:rPr>
          <w:rFonts w:ascii="Times New Roman" w:hAnsi="Times New Roman"/>
          <w:b/>
          <w:sz w:val="28"/>
          <w:szCs w:val="28"/>
        </w:rPr>
        <w:tab/>
      </w:r>
      <w:r w:rsidR="00741EDE">
        <w:rPr>
          <w:rFonts w:ascii="Times New Roman" w:hAnsi="Times New Roman"/>
          <w:b/>
          <w:sz w:val="28"/>
          <w:szCs w:val="28"/>
        </w:rPr>
        <w:tab/>
      </w:r>
      <w:r w:rsidR="00741EDE">
        <w:rPr>
          <w:rFonts w:ascii="Times New Roman" w:hAnsi="Times New Roman"/>
          <w:b/>
          <w:sz w:val="28"/>
          <w:szCs w:val="28"/>
        </w:rPr>
        <w:tab/>
      </w:r>
      <w:r w:rsidR="00741EDE">
        <w:rPr>
          <w:rFonts w:ascii="Times New Roman" w:hAnsi="Times New Roman"/>
          <w:b/>
          <w:sz w:val="28"/>
          <w:szCs w:val="28"/>
        </w:rPr>
        <w:tab/>
      </w:r>
      <w:r w:rsidRPr="00303EB0">
        <w:rPr>
          <w:rFonts w:ascii="Times New Roman" w:hAnsi="Times New Roman"/>
          <w:b/>
          <w:sz w:val="28"/>
          <w:szCs w:val="28"/>
        </w:rPr>
        <w:tab/>
      </w:r>
      <w:r w:rsidR="008E0187">
        <w:rPr>
          <w:rFonts w:ascii="Times New Roman" w:hAnsi="Times New Roman"/>
          <w:b/>
          <w:sz w:val="28"/>
          <w:szCs w:val="28"/>
          <w:lang w:val="ky-KG"/>
        </w:rPr>
        <w:t>М.Ирсалиев</w:t>
      </w:r>
    </w:p>
    <w:sectPr w:rsidR="00552C24" w:rsidRPr="008E0187" w:rsidSect="00EE252C">
      <w:footerReference w:type="default" r:id="rId10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DDA" w:rsidRDefault="00866DDA">
      <w:pPr>
        <w:spacing w:after="0" w:line="240" w:lineRule="auto"/>
      </w:pPr>
      <w:r>
        <w:separator/>
      </w:r>
    </w:p>
  </w:endnote>
  <w:endnote w:type="continuationSeparator" w:id="0">
    <w:p w:rsidR="00866DDA" w:rsidRDefault="0086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4374326"/>
      <w:docPartObj>
        <w:docPartGallery w:val="Page Numbers (Bottom of Page)"/>
        <w:docPartUnique/>
      </w:docPartObj>
    </w:sdtPr>
    <w:sdtEndPr/>
    <w:sdtContent>
      <w:p w:rsidR="00471DBB" w:rsidRDefault="00B54F7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3D4">
          <w:rPr>
            <w:noProof/>
          </w:rPr>
          <w:t>10</w:t>
        </w:r>
        <w:r>
          <w:fldChar w:fldCharType="end"/>
        </w:r>
      </w:p>
    </w:sdtContent>
  </w:sdt>
  <w:p w:rsidR="00471DBB" w:rsidRDefault="00866DD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DDA" w:rsidRDefault="00866DDA">
      <w:pPr>
        <w:spacing w:after="0" w:line="240" w:lineRule="auto"/>
      </w:pPr>
      <w:r>
        <w:separator/>
      </w:r>
    </w:p>
  </w:footnote>
  <w:footnote w:type="continuationSeparator" w:id="0">
    <w:p w:rsidR="00866DDA" w:rsidRDefault="00866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5786"/>
    <w:multiLevelType w:val="hybridMultilevel"/>
    <w:tmpl w:val="4F107CF4"/>
    <w:lvl w:ilvl="0" w:tplc="0419000F">
      <w:start w:val="1"/>
      <w:numFmt w:val="decimal"/>
      <w:lvlText w:val="%1."/>
      <w:lvlJc w:val="left"/>
      <w:pPr>
        <w:ind w:left="33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  <w:rPr>
        <w:rFonts w:cs="Times New Roman"/>
      </w:rPr>
    </w:lvl>
  </w:abstractNum>
  <w:abstractNum w:abstractNumId="1">
    <w:nsid w:val="68E31FA8"/>
    <w:multiLevelType w:val="hybridMultilevel"/>
    <w:tmpl w:val="B7582D84"/>
    <w:lvl w:ilvl="0" w:tplc="EF6CADD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98"/>
    <w:rsid w:val="00000736"/>
    <w:rsid w:val="00000B44"/>
    <w:rsid w:val="00001EFB"/>
    <w:rsid w:val="000035D2"/>
    <w:rsid w:val="00004037"/>
    <w:rsid w:val="00005C51"/>
    <w:rsid w:val="00010019"/>
    <w:rsid w:val="00010B2E"/>
    <w:rsid w:val="00011736"/>
    <w:rsid w:val="00011F53"/>
    <w:rsid w:val="00012D3B"/>
    <w:rsid w:val="00013B5B"/>
    <w:rsid w:val="00017642"/>
    <w:rsid w:val="000213F4"/>
    <w:rsid w:val="00022234"/>
    <w:rsid w:val="00022450"/>
    <w:rsid w:val="000227B0"/>
    <w:rsid w:val="00024D3C"/>
    <w:rsid w:val="00024F71"/>
    <w:rsid w:val="00025686"/>
    <w:rsid w:val="000268E7"/>
    <w:rsid w:val="00034503"/>
    <w:rsid w:val="0003648A"/>
    <w:rsid w:val="000368D7"/>
    <w:rsid w:val="0003762C"/>
    <w:rsid w:val="00041277"/>
    <w:rsid w:val="00044774"/>
    <w:rsid w:val="00044CA2"/>
    <w:rsid w:val="0004707E"/>
    <w:rsid w:val="00050767"/>
    <w:rsid w:val="0005111E"/>
    <w:rsid w:val="0005249D"/>
    <w:rsid w:val="000602D2"/>
    <w:rsid w:val="0006104F"/>
    <w:rsid w:val="0006107F"/>
    <w:rsid w:val="0006226D"/>
    <w:rsid w:val="000648E4"/>
    <w:rsid w:val="00066C86"/>
    <w:rsid w:val="00067D77"/>
    <w:rsid w:val="000717B8"/>
    <w:rsid w:val="00076E81"/>
    <w:rsid w:val="00077E01"/>
    <w:rsid w:val="00080B40"/>
    <w:rsid w:val="00080C32"/>
    <w:rsid w:val="00082A17"/>
    <w:rsid w:val="00083419"/>
    <w:rsid w:val="00083523"/>
    <w:rsid w:val="00083BF6"/>
    <w:rsid w:val="0008434B"/>
    <w:rsid w:val="000863C0"/>
    <w:rsid w:val="0008718C"/>
    <w:rsid w:val="00087286"/>
    <w:rsid w:val="00090BE9"/>
    <w:rsid w:val="000910B3"/>
    <w:rsid w:val="0009144B"/>
    <w:rsid w:val="00094D3B"/>
    <w:rsid w:val="00094D57"/>
    <w:rsid w:val="000951EA"/>
    <w:rsid w:val="00095D94"/>
    <w:rsid w:val="000A153A"/>
    <w:rsid w:val="000A2093"/>
    <w:rsid w:val="000A43EC"/>
    <w:rsid w:val="000A47EC"/>
    <w:rsid w:val="000A4963"/>
    <w:rsid w:val="000A5213"/>
    <w:rsid w:val="000A7F21"/>
    <w:rsid w:val="000B0DA8"/>
    <w:rsid w:val="000B164F"/>
    <w:rsid w:val="000B1A37"/>
    <w:rsid w:val="000B3DD2"/>
    <w:rsid w:val="000B3FE5"/>
    <w:rsid w:val="000B5080"/>
    <w:rsid w:val="000B578C"/>
    <w:rsid w:val="000B6012"/>
    <w:rsid w:val="000B6466"/>
    <w:rsid w:val="000B72A8"/>
    <w:rsid w:val="000C3CF7"/>
    <w:rsid w:val="000C48EC"/>
    <w:rsid w:val="000C6F4B"/>
    <w:rsid w:val="000C75D3"/>
    <w:rsid w:val="000D0049"/>
    <w:rsid w:val="000D0872"/>
    <w:rsid w:val="000D32ED"/>
    <w:rsid w:val="000D40A8"/>
    <w:rsid w:val="000D62C4"/>
    <w:rsid w:val="000D65D4"/>
    <w:rsid w:val="000D6978"/>
    <w:rsid w:val="000E016B"/>
    <w:rsid w:val="000E34C3"/>
    <w:rsid w:val="000E5253"/>
    <w:rsid w:val="000E6BC8"/>
    <w:rsid w:val="000E76A9"/>
    <w:rsid w:val="000F008A"/>
    <w:rsid w:val="000F15FE"/>
    <w:rsid w:val="000F6070"/>
    <w:rsid w:val="000F7A10"/>
    <w:rsid w:val="001004B3"/>
    <w:rsid w:val="00101BB9"/>
    <w:rsid w:val="00103908"/>
    <w:rsid w:val="001049B1"/>
    <w:rsid w:val="001109DA"/>
    <w:rsid w:val="0011123B"/>
    <w:rsid w:val="00111A7B"/>
    <w:rsid w:val="00114D99"/>
    <w:rsid w:val="00115525"/>
    <w:rsid w:val="00117914"/>
    <w:rsid w:val="00121A19"/>
    <w:rsid w:val="001235C5"/>
    <w:rsid w:val="00124C1B"/>
    <w:rsid w:val="00125F83"/>
    <w:rsid w:val="00126139"/>
    <w:rsid w:val="0013037D"/>
    <w:rsid w:val="0013243B"/>
    <w:rsid w:val="0013266B"/>
    <w:rsid w:val="00132979"/>
    <w:rsid w:val="0013329B"/>
    <w:rsid w:val="0013346C"/>
    <w:rsid w:val="00133C67"/>
    <w:rsid w:val="001340D1"/>
    <w:rsid w:val="00140597"/>
    <w:rsid w:val="00141CC6"/>
    <w:rsid w:val="00141D8D"/>
    <w:rsid w:val="00142EDD"/>
    <w:rsid w:val="001454D6"/>
    <w:rsid w:val="00151B60"/>
    <w:rsid w:val="00151BB6"/>
    <w:rsid w:val="00152ACA"/>
    <w:rsid w:val="00152B35"/>
    <w:rsid w:val="00152FCC"/>
    <w:rsid w:val="00153222"/>
    <w:rsid w:val="00153A85"/>
    <w:rsid w:val="001551EF"/>
    <w:rsid w:val="0016157C"/>
    <w:rsid w:val="00161CA6"/>
    <w:rsid w:val="001621A8"/>
    <w:rsid w:val="00162716"/>
    <w:rsid w:val="00162C0C"/>
    <w:rsid w:val="00164FCD"/>
    <w:rsid w:val="00167965"/>
    <w:rsid w:val="00170ABB"/>
    <w:rsid w:val="00172418"/>
    <w:rsid w:val="00173B38"/>
    <w:rsid w:val="00174B21"/>
    <w:rsid w:val="0017625C"/>
    <w:rsid w:val="00181170"/>
    <w:rsid w:val="00181363"/>
    <w:rsid w:val="00183A4F"/>
    <w:rsid w:val="001841C6"/>
    <w:rsid w:val="00184D5D"/>
    <w:rsid w:val="00184FF9"/>
    <w:rsid w:val="00187812"/>
    <w:rsid w:val="00193828"/>
    <w:rsid w:val="00197F95"/>
    <w:rsid w:val="001A12DC"/>
    <w:rsid w:val="001A464C"/>
    <w:rsid w:val="001A47C5"/>
    <w:rsid w:val="001A5C76"/>
    <w:rsid w:val="001B3D45"/>
    <w:rsid w:val="001B491D"/>
    <w:rsid w:val="001B5169"/>
    <w:rsid w:val="001B6BEE"/>
    <w:rsid w:val="001C0F6D"/>
    <w:rsid w:val="001C162D"/>
    <w:rsid w:val="001C32A0"/>
    <w:rsid w:val="001C422F"/>
    <w:rsid w:val="001C52E4"/>
    <w:rsid w:val="001C71F8"/>
    <w:rsid w:val="001C7756"/>
    <w:rsid w:val="001D067F"/>
    <w:rsid w:val="001D0F59"/>
    <w:rsid w:val="001D3A6F"/>
    <w:rsid w:val="001D44AC"/>
    <w:rsid w:val="001D6D03"/>
    <w:rsid w:val="001E1643"/>
    <w:rsid w:val="001E184C"/>
    <w:rsid w:val="001E1B21"/>
    <w:rsid w:val="001E48FE"/>
    <w:rsid w:val="001E4AAD"/>
    <w:rsid w:val="001E61EC"/>
    <w:rsid w:val="001E74E5"/>
    <w:rsid w:val="001F09C7"/>
    <w:rsid w:val="001F17A7"/>
    <w:rsid w:val="001F2A28"/>
    <w:rsid w:val="001F485A"/>
    <w:rsid w:val="001F7027"/>
    <w:rsid w:val="001F740E"/>
    <w:rsid w:val="002002EC"/>
    <w:rsid w:val="002019EE"/>
    <w:rsid w:val="00203FCD"/>
    <w:rsid w:val="00204CEF"/>
    <w:rsid w:val="00205356"/>
    <w:rsid w:val="00211D02"/>
    <w:rsid w:val="002122EE"/>
    <w:rsid w:val="00212EBE"/>
    <w:rsid w:val="0021451C"/>
    <w:rsid w:val="00215730"/>
    <w:rsid w:val="00215C16"/>
    <w:rsid w:val="002217AA"/>
    <w:rsid w:val="00222C55"/>
    <w:rsid w:val="002241FF"/>
    <w:rsid w:val="00224EBF"/>
    <w:rsid w:val="00225D3C"/>
    <w:rsid w:val="00226B89"/>
    <w:rsid w:val="002309C9"/>
    <w:rsid w:val="0023423E"/>
    <w:rsid w:val="002347FA"/>
    <w:rsid w:val="00235B91"/>
    <w:rsid w:val="00245D81"/>
    <w:rsid w:val="00247891"/>
    <w:rsid w:val="00247EF7"/>
    <w:rsid w:val="00251B4F"/>
    <w:rsid w:val="002526EC"/>
    <w:rsid w:val="00252A8C"/>
    <w:rsid w:val="002534AE"/>
    <w:rsid w:val="00260AE9"/>
    <w:rsid w:val="00261DB7"/>
    <w:rsid w:val="0026355F"/>
    <w:rsid w:val="002658C6"/>
    <w:rsid w:val="00265F56"/>
    <w:rsid w:val="00267614"/>
    <w:rsid w:val="00270704"/>
    <w:rsid w:val="00271F1D"/>
    <w:rsid w:val="00271FA1"/>
    <w:rsid w:val="0027240B"/>
    <w:rsid w:val="00272529"/>
    <w:rsid w:val="002726FF"/>
    <w:rsid w:val="00272C57"/>
    <w:rsid w:val="00280538"/>
    <w:rsid w:val="00283194"/>
    <w:rsid w:val="002838C7"/>
    <w:rsid w:val="00285BA5"/>
    <w:rsid w:val="002873CA"/>
    <w:rsid w:val="0029108F"/>
    <w:rsid w:val="00292535"/>
    <w:rsid w:val="00294127"/>
    <w:rsid w:val="002943AC"/>
    <w:rsid w:val="00297216"/>
    <w:rsid w:val="002A36C4"/>
    <w:rsid w:val="002A422E"/>
    <w:rsid w:val="002A45A2"/>
    <w:rsid w:val="002A78C2"/>
    <w:rsid w:val="002B055B"/>
    <w:rsid w:val="002B2C11"/>
    <w:rsid w:val="002B325E"/>
    <w:rsid w:val="002B3630"/>
    <w:rsid w:val="002B4D4A"/>
    <w:rsid w:val="002B5018"/>
    <w:rsid w:val="002B5893"/>
    <w:rsid w:val="002C0AFB"/>
    <w:rsid w:val="002C0E30"/>
    <w:rsid w:val="002C13C5"/>
    <w:rsid w:val="002C23A5"/>
    <w:rsid w:val="002C3596"/>
    <w:rsid w:val="002C3A75"/>
    <w:rsid w:val="002C7DC5"/>
    <w:rsid w:val="002D0C73"/>
    <w:rsid w:val="002D12E5"/>
    <w:rsid w:val="002D716A"/>
    <w:rsid w:val="002D7A53"/>
    <w:rsid w:val="002E0AFD"/>
    <w:rsid w:val="002E6769"/>
    <w:rsid w:val="002E7A02"/>
    <w:rsid w:val="002F2B86"/>
    <w:rsid w:val="002F5A1E"/>
    <w:rsid w:val="002F6211"/>
    <w:rsid w:val="0030338E"/>
    <w:rsid w:val="00303B53"/>
    <w:rsid w:val="00303EB0"/>
    <w:rsid w:val="0030609D"/>
    <w:rsid w:val="00315EF5"/>
    <w:rsid w:val="00320321"/>
    <w:rsid w:val="00321845"/>
    <w:rsid w:val="00326333"/>
    <w:rsid w:val="00326389"/>
    <w:rsid w:val="00326AB4"/>
    <w:rsid w:val="00330AF7"/>
    <w:rsid w:val="0033223C"/>
    <w:rsid w:val="0033282A"/>
    <w:rsid w:val="00332A64"/>
    <w:rsid w:val="00334F51"/>
    <w:rsid w:val="00336F5F"/>
    <w:rsid w:val="003378F1"/>
    <w:rsid w:val="00341593"/>
    <w:rsid w:val="00342D47"/>
    <w:rsid w:val="00343A2A"/>
    <w:rsid w:val="00351A43"/>
    <w:rsid w:val="00351B5C"/>
    <w:rsid w:val="00351E73"/>
    <w:rsid w:val="0035343F"/>
    <w:rsid w:val="00355D74"/>
    <w:rsid w:val="00357EC1"/>
    <w:rsid w:val="00357F16"/>
    <w:rsid w:val="003603C7"/>
    <w:rsid w:val="00360BF8"/>
    <w:rsid w:val="00360D0E"/>
    <w:rsid w:val="00361934"/>
    <w:rsid w:val="0036462C"/>
    <w:rsid w:val="00367216"/>
    <w:rsid w:val="00367737"/>
    <w:rsid w:val="003677BB"/>
    <w:rsid w:val="00370454"/>
    <w:rsid w:val="003704CE"/>
    <w:rsid w:val="00371C74"/>
    <w:rsid w:val="00373629"/>
    <w:rsid w:val="00380A56"/>
    <w:rsid w:val="003812BF"/>
    <w:rsid w:val="003825DF"/>
    <w:rsid w:val="003852A5"/>
    <w:rsid w:val="00387E84"/>
    <w:rsid w:val="00393D4F"/>
    <w:rsid w:val="00394A41"/>
    <w:rsid w:val="00395415"/>
    <w:rsid w:val="003962FF"/>
    <w:rsid w:val="00397863"/>
    <w:rsid w:val="003A1AFA"/>
    <w:rsid w:val="003A4722"/>
    <w:rsid w:val="003A6A5C"/>
    <w:rsid w:val="003A72A4"/>
    <w:rsid w:val="003B0060"/>
    <w:rsid w:val="003B08AE"/>
    <w:rsid w:val="003B4ABA"/>
    <w:rsid w:val="003B5362"/>
    <w:rsid w:val="003B53A6"/>
    <w:rsid w:val="003B5702"/>
    <w:rsid w:val="003B5AC7"/>
    <w:rsid w:val="003C023A"/>
    <w:rsid w:val="003C1B4F"/>
    <w:rsid w:val="003C2949"/>
    <w:rsid w:val="003C4C48"/>
    <w:rsid w:val="003D44D4"/>
    <w:rsid w:val="003D4EC2"/>
    <w:rsid w:val="003D617B"/>
    <w:rsid w:val="003D63FA"/>
    <w:rsid w:val="003D6B5C"/>
    <w:rsid w:val="003E1016"/>
    <w:rsid w:val="003E3235"/>
    <w:rsid w:val="003E7DF2"/>
    <w:rsid w:val="003F1353"/>
    <w:rsid w:val="003F2789"/>
    <w:rsid w:val="003F485F"/>
    <w:rsid w:val="003F547D"/>
    <w:rsid w:val="003F5F75"/>
    <w:rsid w:val="003F693C"/>
    <w:rsid w:val="00401693"/>
    <w:rsid w:val="0040188F"/>
    <w:rsid w:val="00401AD3"/>
    <w:rsid w:val="00401EC3"/>
    <w:rsid w:val="004028C5"/>
    <w:rsid w:val="00402BFA"/>
    <w:rsid w:val="00405DDC"/>
    <w:rsid w:val="00406A42"/>
    <w:rsid w:val="00407DA4"/>
    <w:rsid w:val="00411E8D"/>
    <w:rsid w:val="00412394"/>
    <w:rsid w:val="00412B4C"/>
    <w:rsid w:val="004155EB"/>
    <w:rsid w:val="00420B51"/>
    <w:rsid w:val="00421BDA"/>
    <w:rsid w:val="00422CAA"/>
    <w:rsid w:val="00422F5B"/>
    <w:rsid w:val="00423499"/>
    <w:rsid w:val="00424A5D"/>
    <w:rsid w:val="004257AA"/>
    <w:rsid w:val="00425962"/>
    <w:rsid w:val="00426881"/>
    <w:rsid w:val="0042756C"/>
    <w:rsid w:val="00434CE8"/>
    <w:rsid w:val="00437129"/>
    <w:rsid w:val="004375F6"/>
    <w:rsid w:val="00441036"/>
    <w:rsid w:val="004417A4"/>
    <w:rsid w:val="00442C81"/>
    <w:rsid w:val="00446441"/>
    <w:rsid w:val="00446FD4"/>
    <w:rsid w:val="0044792C"/>
    <w:rsid w:val="00454452"/>
    <w:rsid w:val="004545EC"/>
    <w:rsid w:val="00455685"/>
    <w:rsid w:val="0045632B"/>
    <w:rsid w:val="004571D6"/>
    <w:rsid w:val="00460E25"/>
    <w:rsid w:val="00461129"/>
    <w:rsid w:val="00461206"/>
    <w:rsid w:val="004616ED"/>
    <w:rsid w:val="004632FE"/>
    <w:rsid w:val="00464977"/>
    <w:rsid w:val="00470CF1"/>
    <w:rsid w:val="00473149"/>
    <w:rsid w:val="004748A2"/>
    <w:rsid w:val="00475712"/>
    <w:rsid w:val="004811B2"/>
    <w:rsid w:val="00483E4B"/>
    <w:rsid w:val="004871DA"/>
    <w:rsid w:val="004877B2"/>
    <w:rsid w:val="00490D36"/>
    <w:rsid w:val="00493CCD"/>
    <w:rsid w:val="0049442B"/>
    <w:rsid w:val="00494C84"/>
    <w:rsid w:val="00495A29"/>
    <w:rsid w:val="00496788"/>
    <w:rsid w:val="00497BCD"/>
    <w:rsid w:val="00497EC8"/>
    <w:rsid w:val="004A233B"/>
    <w:rsid w:val="004A25CA"/>
    <w:rsid w:val="004A4256"/>
    <w:rsid w:val="004A61D5"/>
    <w:rsid w:val="004B38A2"/>
    <w:rsid w:val="004B3CA1"/>
    <w:rsid w:val="004B5D20"/>
    <w:rsid w:val="004B6DD6"/>
    <w:rsid w:val="004B7CBC"/>
    <w:rsid w:val="004C0817"/>
    <w:rsid w:val="004C226F"/>
    <w:rsid w:val="004C291D"/>
    <w:rsid w:val="004C4B5F"/>
    <w:rsid w:val="004C77A9"/>
    <w:rsid w:val="004C7C9E"/>
    <w:rsid w:val="004C7F5E"/>
    <w:rsid w:val="004D0807"/>
    <w:rsid w:val="004D1325"/>
    <w:rsid w:val="004D1C9B"/>
    <w:rsid w:val="004D2C35"/>
    <w:rsid w:val="004D3BB0"/>
    <w:rsid w:val="004D5CEA"/>
    <w:rsid w:val="004D5F88"/>
    <w:rsid w:val="004D6196"/>
    <w:rsid w:val="004D6D91"/>
    <w:rsid w:val="004D7AE5"/>
    <w:rsid w:val="004E0C8F"/>
    <w:rsid w:val="004E142D"/>
    <w:rsid w:val="004E173E"/>
    <w:rsid w:val="004E1D81"/>
    <w:rsid w:val="004E35CD"/>
    <w:rsid w:val="004E3720"/>
    <w:rsid w:val="004E603B"/>
    <w:rsid w:val="004F1875"/>
    <w:rsid w:val="004F2251"/>
    <w:rsid w:val="004F361D"/>
    <w:rsid w:val="004F3D5F"/>
    <w:rsid w:val="004F57A5"/>
    <w:rsid w:val="004F61E0"/>
    <w:rsid w:val="004F6248"/>
    <w:rsid w:val="004F64E5"/>
    <w:rsid w:val="004F7E8A"/>
    <w:rsid w:val="005018C1"/>
    <w:rsid w:val="00501A91"/>
    <w:rsid w:val="00503A01"/>
    <w:rsid w:val="00503AB2"/>
    <w:rsid w:val="0050423E"/>
    <w:rsid w:val="00506221"/>
    <w:rsid w:val="00510E52"/>
    <w:rsid w:val="00513256"/>
    <w:rsid w:val="00514FC3"/>
    <w:rsid w:val="00515E2A"/>
    <w:rsid w:val="00515E48"/>
    <w:rsid w:val="005166E3"/>
    <w:rsid w:val="005210EC"/>
    <w:rsid w:val="00521F9B"/>
    <w:rsid w:val="00524C29"/>
    <w:rsid w:val="0052520D"/>
    <w:rsid w:val="00527922"/>
    <w:rsid w:val="0053070B"/>
    <w:rsid w:val="00530A15"/>
    <w:rsid w:val="005312EA"/>
    <w:rsid w:val="00531AF8"/>
    <w:rsid w:val="00533CDD"/>
    <w:rsid w:val="00536571"/>
    <w:rsid w:val="00540072"/>
    <w:rsid w:val="00542FB7"/>
    <w:rsid w:val="00543F99"/>
    <w:rsid w:val="0054444E"/>
    <w:rsid w:val="00552C24"/>
    <w:rsid w:val="0055355A"/>
    <w:rsid w:val="00553FFE"/>
    <w:rsid w:val="005540F7"/>
    <w:rsid w:val="00554646"/>
    <w:rsid w:val="00554C1C"/>
    <w:rsid w:val="005556F9"/>
    <w:rsid w:val="00557EDC"/>
    <w:rsid w:val="005613AC"/>
    <w:rsid w:val="0056319F"/>
    <w:rsid w:val="005644C7"/>
    <w:rsid w:val="00567EDF"/>
    <w:rsid w:val="00571251"/>
    <w:rsid w:val="005717B0"/>
    <w:rsid w:val="00573E79"/>
    <w:rsid w:val="00574598"/>
    <w:rsid w:val="0057477C"/>
    <w:rsid w:val="00574836"/>
    <w:rsid w:val="005753C3"/>
    <w:rsid w:val="00575957"/>
    <w:rsid w:val="005763C9"/>
    <w:rsid w:val="0057776F"/>
    <w:rsid w:val="00580F22"/>
    <w:rsid w:val="0058321D"/>
    <w:rsid w:val="005843E0"/>
    <w:rsid w:val="00585F24"/>
    <w:rsid w:val="00586388"/>
    <w:rsid w:val="00586F13"/>
    <w:rsid w:val="00593157"/>
    <w:rsid w:val="0059409C"/>
    <w:rsid w:val="00595C4E"/>
    <w:rsid w:val="00597DBD"/>
    <w:rsid w:val="005A08C2"/>
    <w:rsid w:val="005A1574"/>
    <w:rsid w:val="005A6254"/>
    <w:rsid w:val="005B0D3A"/>
    <w:rsid w:val="005B209A"/>
    <w:rsid w:val="005B2B23"/>
    <w:rsid w:val="005B53E5"/>
    <w:rsid w:val="005B7B0C"/>
    <w:rsid w:val="005B7EE7"/>
    <w:rsid w:val="005C051D"/>
    <w:rsid w:val="005C151D"/>
    <w:rsid w:val="005C1BE2"/>
    <w:rsid w:val="005C4ED4"/>
    <w:rsid w:val="005C5626"/>
    <w:rsid w:val="005C6E4C"/>
    <w:rsid w:val="005C7580"/>
    <w:rsid w:val="005C7B52"/>
    <w:rsid w:val="005D2719"/>
    <w:rsid w:val="005D42C0"/>
    <w:rsid w:val="005D4BB7"/>
    <w:rsid w:val="005D5755"/>
    <w:rsid w:val="005D65DD"/>
    <w:rsid w:val="005E0866"/>
    <w:rsid w:val="005E0B5E"/>
    <w:rsid w:val="005E1F2C"/>
    <w:rsid w:val="005E5F91"/>
    <w:rsid w:val="005F34B1"/>
    <w:rsid w:val="005F7FE0"/>
    <w:rsid w:val="00600566"/>
    <w:rsid w:val="006014C7"/>
    <w:rsid w:val="00601CA3"/>
    <w:rsid w:val="00602492"/>
    <w:rsid w:val="00602513"/>
    <w:rsid w:val="0060329E"/>
    <w:rsid w:val="00603FBF"/>
    <w:rsid w:val="0060443E"/>
    <w:rsid w:val="006045C5"/>
    <w:rsid w:val="00604E66"/>
    <w:rsid w:val="00606662"/>
    <w:rsid w:val="00607444"/>
    <w:rsid w:val="00610725"/>
    <w:rsid w:val="00610A2E"/>
    <w:rsid w:val="00610C28"/>
    <w:rsid w:val="00610F67"/>
    <w:rsid w:val="006136AC"/>
    <w:rsid w:val="00613E86"/>
    <w:rsid w:val="00614C4C"/>
    <w:rsid w:val="006172ED"/>
    <w:rsid w:val="00620118"/>
    <w:rsid w:val="006216FA"/>
    <w:rsid w:val="00621F5A"/>
    <w:rsid w:val="00622E35"/>
    <w:rsid w:val="006240A7"/>
    <w:rsid w:val="0062487D"/>
    <w:rsid w:val="006252E4"/>
    <w:rsid w:val="0063040D"/>
    <w:rsid w:val="00630983"/>
    <w:rsid w:val="00631C87"/>
    <w:rsid w:val="00633B84"/>
    <w:rsid w:val="006351BC"/>
    <w:rsid w:val="006376EB"/>
    <w:rsid w:val="0064061D"/>
    <w:rsid w:val="00641295"/>
    <w:rsid w:val="00641780"/>
    <w:rsid w:val="0064432E"/>
    <w:rsid w:val="00650AB2"/>
    <w:rsid w:val="00650C1F"/>
    <w:rsid w:val="00651C08"/>
    <w:rsid w:val="00651DEE"/>
    <w:rsid w:val="00652B98"/>
    <w:rsid w:val="00654350"/>
    <w:rsid w:val="0065546A"/>
    <w:rsid w:val="006565D4"/>
    <w:rsid w:val="00657268"/>
    <w:rsid w:val="00662709"/>
    <w:rsid w:val="0066365C"/>
    <w:rsid w:val="0066409A"/>
    <w:rsid w:val="006667AD"/>
    <w:rsid w:val="00667482"/>
    <w:rsid w:val="00671388"/>
    <w:rsid w:val="00672ED3"/>
    <w:rsid w:val="00673907"/>
    <w:rsid w:val="00674925"/>
    <w:rsid w:val="00675658"/>
    <w:rsid w:val="00677751"/>
    <w:rsid w:val="0068157C"/>
    <w:rsid w:val="006815D8"/>
    <w:rsid w:val="0068185F"/>
    <w:rsid w:val="0068260F"/>
    <w:rsid w:val="00683EFC"/>
    <w:rsid w:val="00683F57"/>
    <w:rsid w:val="00683F7C"/>
    <w:rsid w:val="0068474F"/>
    <w:rsid w:val="006847AD"/>
    <w:rsid w:val="006907B5"/>
    <w:rsid w:val="00691277"/>
    <w:rsid w:val="00691F12"/>
    <w:rsid w:val="00696872"/>
    <w:rsid w:val="00697CE1"/>
    <w:rsid w:val="006A020F"/>
    <w:rsid w:val="006A0818"/>
    <w:rsid w:val="006A2C5F"/>
    <w:rsid w:val="006A3F4B"/>
    <w:rsid w:val="006A71CA"/>
    <w:rsid w:val="006B01DE"/>
    <w:rsid w:val="006B3D93"/>
    <w:rsid w:val="006B4AFE"/>
    <w:rsid w:val="006B4C9B"/>
    <w:rsid w:val="006B5DE9"/>
    <w:rsid w:val="006B5E81"/>
    <w:rsid w:val="006C04AF"/>
    <w:rsid w:val="006C20F6"/>
    <w:rsid w:val="006C29B8"/>
    <w:rsid w:val="006C4353"/>
    <w:rsid w:val="006C6047"/>
    <w:rsid w:val="006C67BA"/>
    <w:rsid w:val="006C68A2"/>
    <w:rsid w:val="006C7F15"/>
    <w:rsid w:val="006D1D96"/>
    <w:rsid w:val="006D31F2"/>
    <w:rsid w:val="006D3BBB"/>
    <w:rsid w:val="006D47FE"/>
    <w:rsid w:val="006D5991"/>
    <w:rsid w:val="006D7357"/>
    <w:rsid w:val="006D7D3F"/>
    <w:rsid w:val="006E04AE"/>
    <w:rsid w:val="006E0616"/>
    <w:rsid w:val="006E2DC2"/>
    <w:rsid w:val="006E5B4F"/>
    <w:rsid w:val="006E7F86"/>
    <w:rsid w:val="006F14FF"/>
    <w:rsid w:val="006F280F"/>
    <w:rsid w:val="006F3F90"/>
    <w:rsid w:val="006F534E"/>
    <w:rsid w:val="006F5928"/>
    <w:rsid w:val="006F6716"/>
    <w:rsid w:val="006F7E3D"/>
    <w:rsid w:val="00700B51"/>
    <w:rsid w:val="00700D23"/>
    <w:rsid w:val="00701239"/>
    <w:rsid w:val="00701803"/>
    <w:rsid w:val="00701A47"/>
    <w:rsid w:val="0070430E"/>
    <w:rsid w:val="00705A92"/>
    <w:rsid w:val="00706070"/>
    <w:rsid w:val="007069D1"/>
    <w:rsid w:val="007075CA"/>
    <w:rsid w:val="00707CF0"/>
    <w:rsid w:val="007100AC"/>
    <w:rsid w:val="00712591"/>
    <w:rsid w:val="0071417C"/>
    <w:rsid w:val="00714269"/>
    <w:rsid w:val="007144C8"/>
    <w:rsid w:val="007178AA"/>
    <w:rsid w:val="00717A7D"/>
    <w:rsid w:val="007253C7"/>
    <w:rsid w:val="00727610"/>
    <w:rsid w:val="00730166"/>
    <w:rsid w:val="00731901"/>
    <w:rsid w:val="00732AE2"/>
    <w:rsid w:val="00733378"/>
    <w:rsid w:val="00733C2F"/>
    <w:rsid w:val="007344C9"/>
    <w:rsid w:val="00735B58"/>
    <w:rsid w:val="00741EDE"/>
    <w:rsid w:val="007423AA"/>
    <w:rsid w:val="00747DCE"/>
    <w:rsid w:val="007504EB"/>
    <w:rsid w:val="007533EE"/>
    <w:rsid w:val="0075543A"/>
    <w:rsid w:val="00756852"/>
    <w:rsid w:val="00757152"/>
    <w:rsid w:val="00757C5C"/>
    <w:rsid w:val="00760B3C"/>
    <w:rsid w:val="00761D31"/>
    <w:rsid w:val="007624E4"/>
    <w:rsid w:val="007651B2"/>
    <w:rsid w:val="007724FE"/>
    <w:rsid w:val="007747C8"/>
    <w:rsid w:val="00774E78"/>
    <w:rsid w:val="00775B04"/>
    <w:rsid w:val="00776453"/>
    <w:rsid w:val="0077673F"/>
    <w:rsid w:val="00776FB8"/>
    <w:rsid w:val="00793E1B"/>
    <w:rsid w:val="0079429A"/>
    <w:rsid w:val="00795286"/>
    <w:rsid w:val="0079606A"/>
    <w:rsid w:val="00797A9D"/>
    <w:rsid w:val="007A238F"/>
    <w:rsid w:val="007A24C5"/>
    <w:rsid w:val="007A25A6"/>
    <w:rsid w:val="007A2CF5"/>
    <w:rsid w:val="007A5A46"/>
    <w:rsid w:val="007A65AF"/>
    <w:rsid w:val="007A6ED6"/>
    <w:rsid w:val="007A7457"/>
    <w:rsid w:val="007B0272"/>
    <w:rsid w:val="007B0DE4"/>
    <w:rsid w:val="007B1517"/>
    <w:rsid w:val="007B175D"/>
    <w:rsid w:val="007B1AEA"/>
    <w:rsid w:val="007B1B23"/>
    <w:rsid w:val="007B35CC"/>
    <w:rsid w:val="007B3F57"/>
    <w:rsid w:val="007B4F15"/>
    <w:rsid w:val="007C0D6F"/>
    <w:rsid w:val="007C280D"/>
    <w:rsid w:val="007C66C0"/>
    <w:rsid w:val="007C6CEA"/>
    <w:rsid w:val="007C6E69"/>
    <w:rsid w:val="007D058F"/>
    <w:rsid w:val="007D05C7"/>
    <w:rsid w:val="007D21E2"/>
    <w:rsid w:val="007D4D72"/>
    <w:rsid w:val="007D7C0D"/>
    <w:rsid w:val="007D7D0B"/>
    <w:rsid w:val="007D7E4B"/>
    <w:rsid w:val="007E0C23"/>
    <w:rsid w:val="007E0D7E"/>
    <w:rsid w:val="007E17F7"/>
    <w:rsid w:val="007E1B21"/>
    <w:rsid w:val="007E42E0"/>
    <w:rsid w:val="007E4897"/>
    <w:rsid w:val="007E5C1A"/>
    <w:rsid w:val="007E5D6F"/>
    <w:rsid w:val="007E6130"/>
    <w:rsid w:val="007E7D1D"/>
    <w:rsid w:val="007F316E"/>
    <w:rsid w:val="008041DE"/>
    <w:rsid w:val="00805BF4"/>
    <w:rsid w:val="00806D0E"/>
    <w:rsid w:val="00807472"/>
    <w:rsid w:val="008118A1"/>
    <w:rsid w:val="0081287D"/>
    <w:rsid w:val="00814273"/>
    <w:rsid w:val="0081520C"/>
    <w:rsid w:val="00820229"/>
    <w:rsid w:val="00820ABD"/>
    <w:rsid w:val="008240C7"/>
    <w:rsid w:val="00825C27"/>
    <w:rsid w:val="00825F76"/>
    <w:rsid w:val="008263F6"/>
    <w:rsid w:val="008268A3"/>
    <w:rsid w:val="008270DA"/>
    <w:rsid w:val="0082759C"/>
    <w:rsid w:val="00827D8F"/>
    <w:rsid w:val="00833A08"/>
    <w:rsid w:val="00834240"/>
    <w:rsid w:val="008351BA"/>
    <w:rsid w:val="00836FF8"/>
    <w:rsid w:val="008375AB"/>
    <w:rsid w:val="008405A6"/>
    <w:rsid w:val="00842017"/>
    <w:rsid w:val="00842529"/>
    <w:rsid w:val="008439CD"/>
    <w:rsid w:val="008454D2"/>
    <w:rsid w:val="00845966"/>
    <w:rsid w:val="0084721E"/>
    <w:rsid w:val="0085543F"/>
    <w:rsid w:val="00855D97"/>
    <w:rsid w:val="00862AB6"/>
    <w:rsid w:val="00863D9F"/>
    <w:rsid w:val="00863FB5"/>
    <w:rsid w:val="00864C2B"/>
    <w:rsid w:val="00866436"/>
    <w:rsid w:val="00866DDA"/>
    <w:rsid w:val="0086784A"/>
    <w:rsid w:val="00870A74"/>
    <w:rsid w:val="00871D59"/>
    <w:rsid w:val="00871DCC"/>
    <w:rsid w:val="00872FCF"/>
    <w:rsid w:val="00873A74"/>
    <w:rsid w:val="00873B00"/>
    <w:rsid w:val="008760FC"/>
    <w:rsid w:val="0088014C"/>
    <w:rsid w:val="008808E8"/>
    <w:rsid w:val="00880B32"/>
    <w:rsid w:val="008818B2"/>
    <w:rsid w:val="0088197F"/>
    <w:rsid w:val="00882CBB"/>
    <w:rsid w:val="0088438E"/>
    <w:rsid w:val="00884A79"/>
    <w:rsid w:val="00885297"/>
    <w:rsid w:val="00886FFD"/>
    <w:rsid w:val="0088784C"/>
    <w:rsid w:val="00891571"/>
    <w:rsid w:val="00891C30"/>
    <w:rsid w:val="0089475D"/>
    <w:rsid w:val="00894AE3"/>
    <w:rsid w:val="00897C61"/>
    <w:rsid w:val="008A0808"/>
    <w:rsid w:val="008A0EA6"/>
    <w:rsid w:val="008A2DF8"/>
    <w:rsid w:val="008A30D2"/>
    <w:rsid w:val="008A33F5"/>
    <w:rsid w:val="008A40AA"/>
    <w:rsid w:val="008A4D1A"/>
    <w:rsid w:val="008A56D0"/>
    <w:rsid w:val="008A6155"/>
    <w:rsid w:val="008A6D1A"/>
    <w:rsid w:val="008B32FE"/>
    <w:rsid w:val="008B37A1"/>
    <w:rsid w:val="008B54AF"/>
    <w:rsid w:val="008B705F"/>
    <w:rsid w:val="008C055B"/>
    <w:rsid w:val="008C0B68"/>
    <w:rsid w:val="008C112F"/>
    <w:rsid w:val="008C2A75"/>
    <w:rsid w:val="008C31AF"/>
    <w:rsid w:val="008C3706"/>
    <w:rsid w:val="008C550B"/>
    <w:rsid w:val="008C6AF0"/>
    <w:rsid w:val="008C70A9"/>
    <w:rsid w:val="008D0C20"/>
    <w:rsid w:val="008D4BAA"/>
    <w:rsid w:val="008D6183"/>
    <w:rsid w:val="008E0187"/>
    <w:rsid w:val="008E19D3"/>
    <w:rsid w:val="008E393D"/>
    <w:rsid w:val="008E4F8F"/>
    <w:rsid w:val="008E6C9C"/>
    <w:rsid w:val="008F22F6"/>
    <w:rsid w:val="008F26F5"/>
    <w:rsid w:val="008F3CA9"/>
    <w:rsid w:val="008F75A8"/>
    <w:rsid w:val="00900075"/>
    <w:rsid w:val="00901580"/>
    <w:rsid w:val="00902586"/>
    <w:rsid w:val="00903ADC"/>
    <w:rsid w:val="0091100A"/>
    <w:rsid w:val="009174B0"/>
    <w:rsid w:val="00917B45"/>
    <w:rsid w:val="009201C2"/>
    <w:rsid w:val="00923097"/>
    <w:rsid w:val="00924652"/>
    <w:rsid w:val="009264BF"/>
    <w:rsid w:val="009268C0"/>
    <w:rsid w:val="00931E95"/>
    <w:rsid w:val="00936D20"/>
    <w:rsid w:val="0094091F"/>
    <w:rsid w:val="00952EDC"/>
    <w:rsid w:val="00953626"/>
    <w:rsid w:val="00955C6B"/>
    <w:rsid w:val="00964747"/>
    <w:rsid w:val="00966168"/>
    <w:rsid w:val="00966EB8"/>
    <w:rsid w:val="00967398"/>
    <w:rsid w:val="00970B8E"/>
    <w:rsid w:val="00972898"/>
    <w:rsid w:val="0097472D"/>
    <w:rsid w:val="0097497D"/>
    <w:rsid w:val="009758B3"/>
    <w:rsid w:val="009760E7"/>
    <w:rsid w:val="00976E5F"/>
    <w:rsid w:val="00977F36"/>
    <w:rsid w:val="00980C13"/>
    <w:rsid w:val="00980DBF"/>
    <w:rsid w:val="009850D9"/>
    <w:rsid w:val="0099008A"/>
    <w:rsid w:val="009900EE"/>
    <w:rsid w:val="00992762"/>
    <w:rsid w:val="009949B0"/>
    <w:rsid w:val="0099669D"/>
    <w:rsid w:val="0099697F"/>
    <w:rsid w:val="009978E2"/>
    <w:rsid w:val="00997ECA"/>
    <w:rsid w:val="009A379B"/>
    <w:rsid w:val="009A5179"/>
    <w:rsid w:val="009A528B"/>
    <w:rsid w:val="009A6868"/>
    <w:rsid w:val="009A730E"/>
    <w:rsid w:val="009A7C56"/>
    <w:rsid w:val="009B02B6"/>
    <w:rsid w:val="009B0DD1"/>
    <w:rsid w:val="009B1063"/>
    <w:rsid w:val="009B2AFC"/>
    <w:rsid w:val="009B2D7C"/>
    <w:rsid w:val="009B4F8F"/>
    <w:rsid w:val="009B5F1F"/>
    <w:rsid w:val="009B661C"/>
    <w:rsid w:val="009C0036"/>
    <w:rsid w:val="009C23CD"/>
    <w:rsid w:val="009C2969"/>
    <w:rsid w:val="009C4C24"/>
    <w:rsid w:val="009D71BE"/>
    <w:rsid w:val="009D76C2"/>
    <w:rsid w:val="009E15BE"/>
    <w:rsid w:val="009E3037"/>
    <w:rsid w:val="009E5828"/>
    <w:rsid w:val="009E5F12"/>
    <w:rsid w:val="009E6B1E"/>
    <w:rsid w:val="009F06BA"/>
    <w:rsid w:val="009F0A7B"/>
    <w:rsid w:val="009F5D42"/>
    <w:rsid w:val="009F5F32"/>
    <w:rsid w:val="009F7196"/>
    <w:rsid w:val="009F7913"/>
    <w:rsid w:val="00A01008"/>
    <w:rsid w:val="00A012E1"/>
    <w:rsid w:val="00A02AE0"/>
    <w:rsid w:val="00A02CFD"/>
    <w:rsid w:val="00A039FB"/>
    <w:rsid w:val="00A0415B"/>
    <w:rsid w:val="00A06E8D"/>
    <w:rsid w:val="00A10186"/>
    <w:rsid w:val="00A10A7C"/>
    <w:rsid w:val="00A11CF3"/>
    <w:rsid w:val="00A1221C"/>
    <w:rsid w:val="00A12350"/>
    <w:rsid w:val="00A139E3"/>
    <w:rsid w:val="00A1463B"/>
    <w:rsid w:val="00A14E60"/>
    <w:rsid w:val="00A159DB"/>
    <w:rsid w:val="00A16DFB"/>
    <w:rsid w:val="00A205B0"/>
    <w:rsid w:val="00A236F2"/>
    <w:rsid w:val="00A24A0B"/>
    <w:rsid w:val="00A25C5C"/>
    <w:rsid w:val="00A270C3"/>
    <w:rsid w:val="00A27BFC"/>
    <w:rsid w:val="00A30AA5"/>
    <w:rsid w:val="00A3127F"/>
    <w:rsid w:val="00A35E36"/>
    <w:rsid w:val="00A35E45"/>
    <w:rsid w:val="00A4486B"/>
    <w:rsid w:val="00A50DA4"/>
    <w:rsid w:val="00A512D1"/>
    <w:rsid w:val="00A55A59"/>
    <w:rsid w:val="00A55EF9"/>
    <w:rsid w:val="00A56AAF"/>
    <w:rsid w:val="00A56F79"/>
    <w:rsid w:val="00A578EA"/>
    <w:rsid w:val="00A61E4A"/>
    <w:rsid w:val="00A61FA1"/>
    <w:rsid w:val="00A63258"/>
    <w:rsid w:val="00A66047"/>
    <w:rsid w:val="00A67EE2"/>
    <w:rsid w:val="00A732D6"/>
    <w:rsid w:val="00A735FE"/>
    <w:rsid w:val="00A77A79"/>
    <w:rsid w:val="00A80C31"/>
    <w:rsid w:val="00A82B74"/>
    <w:rsid w:val="00A87B52"/>
    <w:rsid w:val="00A87FE3"/>
    <w:rsid w:val="00A92B8E"/>
    <w:rsid w:val="00A92D6A"/>
    <w:rsid w:val="00A93663"/>
    <w:rsid w:val="00A93B0C"/>
    <w:rsid w:val="00AA0330"/>
    <w:rsid w:val="00AA1AC9"/>
    <w:rsid w:val="00AA2F89"/>
    <w:rsid w:val="00AA3F2F"/>
    <w:rsid w:val="00AA60BD"/>
    <w:rsid w:val="00AB3154"/>
    <w:rsid w:val="00AB768A"/>
    <w:rsid w:val="00AB7C14"/>
    <w:rsid w:val="00AC0B69"/>
    <w:rsid w:val="00AC1576"/>
    <w:rsid w:val="00AC3D1F"/>
    <w:rsid w:val="00AC47B5"/>
    <w:rsid w:val="00AC5124"/>
    <w:rsid w:val="00AC7173"/>
    <w:rsid w:val="00AC79E3"/>
    <w:rsid w:val="00AD17D8"/>
    <w:rsid w:val="00AD1ADF"/>
    <w:rsid w:val="00AD323D"/>
    <w:rsid w:val="00AD4387"/>
    <w:rsid w:val="00AD5B5A"/>
    <w:rsid w:val="00AD79DC"/>
    <w:rsid w:val="00AE0D63"/>
    <w:rsid w:val="00AE245D"/>
    <w:rsid w:val="00AE497E"/>
    <w:rsid w:val="00AE6105"/>
    <w:rsid w:val="00AE7215"/>
    <w:rsid w:val="00AF705D"/>
    <w:rsid w:val="00AF77EA"/>
    <w:rsid w:val="00B01E99"/>
    <w:rsid w:val="00B02B89"/>
    <w:rsid w:val="00B054A7"/>
    <w:rsid w:val="00B06C4F"/>
    <w:rsid w:val="00B10DFC"/>
    <w:rsid w:val="00B11127"/>
    <w:rsid w:val="00B12855"/>
    <w:rsid w:val="00B12F93"/>
    <w:rsid w:val="00B14669"/>
    <w:rsid w:val="00B1507E"/>
    <w:rsid w:val="00B151F6"/>
    <w:rsid w:val="00B16F68"/>
    <w:rsid w:val="00B1739D"/>
    <w:rsid w:val="00B20105"/>
    <w:rsid w:val="00B234D1"/>
    <w:rsid w:val="00B3078A"/>
    <w:rsid w:val="00B32884"/>
    <w:rsid w:val="00B33DA5"/>
    <w:rsid w:val="00B3448A"/>
    <w:rsid w:val="00B3459B"/>
    <w:rsid w:val="00B34E15"/>
    <w:rsid w:val="00B41C33"/>
    <w:rsid w:val="00B4454B"/>
    <w:rsid w:val="00B44A3C"/>
    <w:rsid w:val="00B45FA8"/>
    <w:rsid w:val="00B473BF"/>
    <w:rsid w:val="00B50F78"/>
    <w:rsid w:val="00B52D17"/>
    <w:rsid w:val="00B544C4"/>
    <w:rsid w:val="00B54F7B"/>
    <w:rsid w:val="00B605B9"/>
    <w:rsid w:val="00B627E8"/>
    <w:rsid w:val="00B62A15"/>
    <w:rsid w:val="00B66E92"/>
    <w:rsid w:val="00B72890"/>
    <w:rsid w:val="00B7305C"/>
    <w:rsid w:val="00B73CCE"/>
    <w:rsid w:val="00B74091"/>
    <w:rsid w:val="00B74744"/>
    <w:rsid w:val="00B752D3"/>
    <w:rsid w:val="00B767D4"/>
    <w:rsid w:val="00B77DA6"/>
    <w:rsid w:val="00B8148F"/>
    <w:rsid w:val="00B8250D"/>
    <w:rsid w:val="00B82BFA"/>
    <w:rsid w:val="00B853AC"/>
    <w:rsid w:val="00B8645A"/>
    <w:rsid w:val="00B87444"/>
    <w:rsid w:val="00B909A8"/>
    <w:rsid w:val="00B922E4"/>
    <w:rsid w:val="00B93BFD"/>
    <w:rsid w:val="00B94220"/>
    <w:rsid w:val="00B952EE"/>
    <w:rsid w:val="00B95903"/>
    <w:rsid w:val="00B95F7A"/>
    <w:rsid w:val="00BA3698"/>
    <w:rsid w:val="00BA3854"/>
    <w:rsid w:val="00BA3D1B"/>
    <w:rsid w:val="00BA5C0C"/>
    <w:rsid w:val="00BA6B8D"/>
    <w:rsid w:val="00BB2917"/>
    <w:rsid w:val="00BB3CCB"/>
    <w:rsid w:val="00BB4B16"/>
    <w:rsid w:val="00BB7866"/>
    <w:rsid w:val="00BC1C37"/>
    <w:rsid w:val="00BC1E32"/>
    <w:rsid w:val="00BC28FE"/>
    <w:rsid w:val="00BC2EC9"/>
    <w:rsid w:val="00BC4273"/>
    <w:rsid w:val="00BC441F"/>
    <w:rsid w:val="00BC4A2C"/>
    <w:rsid w:val="00BC7BFB"/>
    <w:rsid w:val="00BD1D0F"/>
    <w:rsid w:val="00BD7EF2"/>
    <w:rsid w:val="00BE16CF"/>
    <w:rsid w:val="00BE1B8E"/>
    <w:rsid w:val="00BE3E09"/>
    <w:rsid w:val="00BE3EB7"/>
    <w:rsid w:val="00BE59CD"/>
    <w:rsid w:val="00BE5E28"/>
    <w:rsid w:val="00BE694C"/>
    <w:rsid w:val="00BF0CEC"/>
    <w:rsid w:val="00BF16DD"/>
    <w:rsid w:val="00BF1E71"/>
    <w:rsid w:val="00BF4014"/>
    <w:rsid w:val="00BF5DF9"/>
    <w:rsid w:val="00C01B10"/>
    <w:rsid w:val="00C01F4F"/>
    <w:rsid w:val="00C07B15"/>
    <w:rsid w:val="00C1020F"/>
    <w:rsid w:val="00C15036"/>
    <w:rsid w:val="00C158CC"/>
    <w:rsid w:val="00C17C4A"/>
    <w:rsid w:val="00C20F4C"/>
    <w:rsid w:val="00C229FB"/>
    <w:rsid w:val="00C22F12"/>
    <w:rsid w:val="00C23836"/>
    <w:rsid w:val="00C238F4"/>
    <w:rsid w:val="00C23B6F"/>
    <w:rsid w:val="00C24D57"/>
    <w:rsid w:val="00C26F83"/>
    <w:rsid w:val="00C311BF"/>
    <w:rsid w:val="00C323BF"/>
    <w:rsid w:val="00C33072"/>
    <w:rsid w:val="00C33686"/>
    <w:rsid w:val="00C345D4"/>
    <w:rsid w:val="00C34D75"/>
    <w:rsid w:val="00C37DF9"/>
    <w:rsid w:val="00C40E86"/>
    <w:rsid w:val="00C40FD5"/>
    <w:rsid w:val="00C43436"/>
    <w:rsid w:val="00C4668B"/>
    <w:rsid w:val="00C46C6C"/>
    <w:rsid w:val="00C519D3"/>
    <w:rsid w:val="00C529DB"/>
    <w:rsid w:val="00C548C4"/>
    <w:rsid w:val="00C5518B"/>
    <w:rsid w:val="00C55DCD"/>
    <w:rsid w:val="00C60841"/>
    <w:rsid w:val="00C61236"/>
    <w:rsid w:val="00C612A1"/>
    <w:rsid w:val="00C61B56"/>
    <w:rsid w:val="00C66A81"/>
    <w:rsid w:val="00C70151"/>
    <w:rsid w:val="00C71BC7"/>
    <w:rsid w:val="00C71FDB"/>
    <w:rsid w:val="00C72B8D"/>
    <w:rsid w:val="00C755C5"/>
    <w:rsid w:val="00C769B7"/>
    <w:rsid w:val="00C80307"/>
    <w:rsid w:val="00C83309"/>
    <w:rsid w:val="00C90DF1"/>
    <w:rsid w:val="00C91CD6"/>
    <w:rsid w:val="00C9267D"/>
    <w:rsid w:val="00C96688"/>
    <w:rsid w:val="00C97DFA"/>
    <w:rsid w:val="00CA13F0"/>
    <w:rsid w:val="00CA45A6"/>
    <w:rsid w:val="00CA4D71"/>
    <w:rsid w:val="00CA4EFE"/>
    <w:rsid w:val="00CA5E5F"/>
    <w:rsid w:val="00CA725D"/>
    <w:rsid w:val="00CB0B05"/>
    <w:rsid w:val="00CB2096"/>
    <w:rsid w:val="00CB30C5"/>
    <w:rsid w:val="00CB4A5C"/>
    <w:rsid w:val="00CB5AE9"/>
    <w:rsid w:val="00CB6D1F"/>
    <w:rsid w:val="00CC0B71"/>
    <w:rsid w:val="00CC6A57"/>
    <w:rsid w:val="00CD046A"/>
    <w:rsid w:val="00CD10C5"/>
    <w:rsid w:val="00CD1785"/>
    <w:rsid w:val="00CD2D16"/>
    <w:rsid w:val="00CD3D89"/>
    <w:rsid w:val="00CD3E48"/>
    <w:rsid w:val="00CD4600"/>
    <w:rsid w:val="00CD55EB"/>
    <w:rsid w:val="00CD713F"/>
    <w:rsid w:val="00CD7489"/>
    <w:rsid w:val="00CD79E0"/>
    <w:rsid w:val="00CD7F34"/>
    <w:rsid w:val="00CE091F"/>
    <w:rsid w:val="00CE1F83"/>
    <w:rsid w:val="00CE3011"/>
    <w:rsid w:val="00CE3CEB"/>
    <w:rsid w:val="00CE538A"/>
    <w:rsid w:val="00CE6364"/>
    <w:rsid w:val="00CE6765"/>
    <w:rsid w:val="00CE78E6"/>
    <w:rsid w:val="00CF172E"/>
    <w:rsid w:val="00CF1770"/>
    <w:rsid w:val="00CF1F9A"/>
    <w:rsid w:val="00CF2A26"/>
    <w:rsid w:val="00CF2FC2"/>
    <w:rsid w:val="00CF487A"/>
    <w:rsid w:val="00CF510B"/>
    <w:rsid w:val="00CF73B7"/>
    <w:rsid w:val="00D0150C"/>
    <w:rsid w:val="00D01539"/>
    <w:rsid w:val="00D017D3"/>
    <w:rsid w:val="00D0209B"/>
    <w:rsid w:val="00D02BD6"/>
    <w:rsid w:val="00D11DB0"/>
    <w:rsid w:val="00D121B2"/>
    <w:rsid w:val="00D137A2"/>
    <w:rsid w:val="00D14D37"/>
    <w:rsid w:val="00D15FE1"/>
    <w:rsid w:val="00D1627F"/>
    <w:rsid w:val="00D22217"/>
    <w:rsid w:val="00D22831"/>
    <w:rsid w:val="00D228EF"/>
    <w:rsid w:val="00D23370"/>
    <w:rsid w:val="00D23C0E"/>
    <w:rsid w:val="00D23E9C"/>
    <w:rsid w:val="00D24FAF"/>
    <w:rsid w:val="00D255C2"/>
    <w:rsid w:val="00D267B0"/>
    <w:rsid w:val="00D26D0F"/>
    <w:rsid w:val="00D27359"/>
    <w:rsid w:val="00D30B81"/>
    <w:rsid w:val="00D30C34"/>
    <w:rsid w:val="00D347D7"/>
    <w:rsid w:val="00D4308D"/>
    <w:rsid w:val="00D431D0"/>
    <w:rsid w:val="00D5312F"/>
    <w:rsid w:val="00D534BC"/>
    <w:rsid w:val="00D53545"/>
    <w:rsid w:val="00D5513C"/>
    <w:rsid w:val="00D576E7"/>
    <w:rsid w:val="00D57FC3"/>
    <w:rsid w:val="00D616B4"/>
    <w:rsid w:val="00D62349"/>
    <w:rsid w:val="00D62478"/>
    <w:rsid w:val="00D65E56"/>
    <w:rsid w:val="00D66C3F"/>
    <w:rsid w:val="00D70414"/>
    <w:rsid w:val="00D7181F"/>
    <w:rsid w:val="00D74B6A"/>
    <w:rsid w:val="00D74CBF"/>
    <w:rsid w:val="00D76091"/>
    <w:rsid w:val="00D7679B"/>
    <w:rsid w:val="00D80515"/>
    <w:rsid w:val="00D842E6"/>
    <w:rsid w:val="00D86EA0"/>
    <w:rsid w:val="00D90E68"/>
    <w:rsid w:val="00D91D0C"/>
    <w:rsid w:val="00D967DF"/>
    <w:rsid w:val="00D96E0F"/>
    <w:rsid w:val="00DA13F3"/>
    <w:rsid w:val="00DA1B25"/>
    <w:rsid w:val="00DA1D5C"/>
    <w:rsid w:val="00DA22E2"/>
    <w:rsid w:val="00DA3274"/>
    <w:rsid w:val="00DA6375"/>
    <w:rsid w:val="00DA6618"/>
    <w:rsid w:val="00DA702B"/>
    <w:rsid w:val="00DB221F"/>
    <w:rsid w:val="00DB3CE9"/>
    <w:rsid w:val="00DB53BF"/>
    <w:rsid w:val="00DB7A37"/>
    <w:rsid w:val="00DB7A3C"/>
    <w:rsid w:val="00DC1E76"/>
    <w:rsid w:val="00DC447B"/>
    <w:rsid w:val="00DC4C37"/>
    <w:rsid w:val="00DC58E2"/>
    <w:rsid w:val="00DC6FAE"/>
    <w:rsid w:val="00DC79B2"/>
    <w:rsid w:val="00DD0EF2"/>
    <w:rsid w:val="00DD1B84"/>
    <w:rsid w:val="00DD1BFA"/>
    <w:rsid w:val="00DD3415"/>
    <w:rsid w:val="00DD3ABE"/>
    <w:rsid w:val="00DD4AB8"/>
    <w:rsid w:val="00DD5AC2"/>
    <w:rsid w:val="00DD5AC4"/>
    <w:rsid w:val="00DD7682"/>
    <w:rsid w:val="00DE144D"/>
    <w:rsid w:val="00DE2BB4"/>
    <w:rsid w:val="00DE4234"/>
    <w:rsid w:val="00DE430F"/>
    <w:rsid w:val="00DE4E2F"/>
    <w:rsid w:val="00DE4EB8"/>
    <w:rsid w:val="00DE4ED2"/>
    <w:rsid w:val="00DE62B9"/>
    <w:rsid w:val="00DE75FA"/>
    <w:rsid w:val="00DE79F4"/>
    <w:rsid w:val="00DF22E2"/>
    <w:rsid w:val="00DF339E"/>
    <w:rsid w:val="00DF44C6"/>
    <w:rsid w:val="00DF51D7"/>
    <w:rsid w:val="00DF777A"/>
    <w:rsid w:val="00DF7B9F"/>
    <w:rsid w:val="00DF7D17"/>
    <w:rsid w:val="00DF7D5F"/>
    <w:rsid w:val="00E0080B"/>
    <w:rsid w:val="00E02D9F"/>
    <w:rsid w:val="00E031B1"/>
    <w:rsid w:val="00E10D0D"/>
    <w:rsid w:val="00E10E91"/>
    <w:rsid w:val="00E1185C"/>
    <w:rsid w:val="00E1367F"/>
    <w:rsid w:val="00E14AFD"/>
    <w:rsid w:val="00E16EA4"/>
    <w:rsid w:val="00E171DC"/>
    <w:rsid w:val="00E20019"/>
    <w:rsid w:val="00E2003D"/>
    <w:rsid w:val="00E20B09"/>
    <w:rsid w:val="00E2144A"/>
    <w:rsid w:val="00E21DD7"/>
    <w:rsid w:val="00E22015"/>
    <w:rsid w:val="00E22D28"/>
    <w:rsid w:val="00E22DD5"/>
    <w:rsid w:val="00E273DE"/>
    <w:rsid w:val="00E37851"/>
    <w:rsid w:val="00E37BD9"/>
    <w:rsid w:val="00E428C0"/>
    <w:rsid w:val="00E42AB0"/>
    <w:rsid w:val="00E436B6"/>
    <w:rsid w:val="00E4655D"/>
    <w:rsid w:val="00E4678B"/>
    <w:rsid w:val="00E46FF0"/>
    <w:rsid w:val="00E504DF"/>
    <w:rsid w:val="00E5218D"/>
    <w:rsid w:val="00E52A76"/>
    <w:rsid w:val="00E53F89"/>
    <w:rsid w:val="00E54A91"/>
    <w:rsid w:val="00E55CFD"/>
    <w:rsid w:val="00E56F6E"/>
    <w:rsid w:val="00E63B60"/>
    <w:rsid w:val="00E65092"/>
    <w:rsid w:val="00E650D2"/>
    <w:rsid w:val="00E65351"/>
    <w:rsid w:val="00E673E4"/>
    <w:rsid w:val="00E67D47"/>
    <w:rsid w:val="00E707AC"/>
    <w:rsid w:val="00E71EB3"/>
    <w:rsid w:val="00E77B49"/>
    <w:rsid w:val="00E82393"/>
    <w:rsid w:val="00E837A4"/>
    <w:rsid w:val="00E8459D"/>
    <w:rsid w:val="00E851FD"/>
    <w:rsid w:val="00E86C9D"/>
    <w:rsid w:val="00E871BD"/>
    <w:rsid w:val="00E90115"/>
    <w:rsid w:val="00E960EC"/>
    <w:rsid w:val="00E971EC"/>
    <w:rsid w:val="00EA15BB"/>
    <w:rsid w:val="00EA1EEE"/>
    <w:rsid w:val="00EA7B3C"/>
    <w:rsid w:val="00EA7DF0"/>
    <w:rsid w:val="00EA7EB0"/>
    <w:rsid w:val="00EB018D"/>
    <w:rsid w:val="00EB240D"/>
    <w:rsid w:val="00EB271B"/>
    <w:rsid w:val="00EB5596"/>
    <w:rsid w:val="00EB5B2B"/>
    <w:rsid w:val="00EB6A8B"/>
    <w:rsid w:val="00EB7D25"/>
    <w:rsid w:val="00EC030C"/>
    <w:rsid w:val="00EC14A2"/>
    <w:rsid w:val="00EC17C2"/>
    <w:rsid w:val="00EC19BB"/>
    <w:rsid w:val="00EC568F"/>
    <w:rsid w:val="00EC637D"/>
    <w:rsid w:val="00ED03AD"/>
    <w:rsid w:val="00ED0D1E"/>
    <w:rsid w:val="00ED136D"/>
    <w:rsid w:val="00ED1610"/>
    <w:rsid w:val="00ED1905"/>
    <w:rsid w:val="00ED33C1"/>
    <w:rsid w:val="00ED45B7"/>
    <w:rsid w:val="00ED4D03"/>
    <w:rsid w:val="00ED6AE3"/>
    <w:rsid w:val="00ED715F"/>
    <w:rsid w:val="00EE11C8"/>
    <w:rsid w:val="00EE1D27"/>
    <w:rsid w:val="00EE252C"/>
    <w:rsid w:val="00EE2DA2"/>
    <w:rsid w:val="00EE2E97"/>
    <w:rsid w:val="00EE31EA"/>
    <w:rsid w:val="00EE409E"/>
    <w:rsid w:val="00EE5220"/>
    <w:rsid w:val="00EE53D6"/>
    <w:rsid w:val="00EE5EA1"/>
    <w:rsid w:val="00EE5FEC"/>
    <w:rsid w:val="00EE614C"/>
    <w:rsid w:val="00EE7F68"/>
    <w:rsid w:val="00EF1272"/>
    <w:rsid w:val="00EF1530"/>
    <w:rsid w:val="00EF315B"/>
    <w:rsid w:val="00EF4BB2"/>
    <w:rsid w:val="00EF6747"/>
    <w:rsid w:val="00EF68FD"/>
    <w:rsid w:val="00F01C91"/>
    <w:rsid w:val="00F04AF7"/>
    <w:rsid w:val="00F07382"/>
    <w:rsid w:val="00F07553"/>
    <w:rsid w:val="00F13BD1"/>
    <w:rsid w:val="00F14042"/>
    <w:rsid w:val="00F16683"/>
    <w:rsid w:val="00F22689"/>
    <w:rsid w:val="00F23B57"/>
    <w:rsid w:val="00F24BD4"/>
    <w:rsid w:val="00F26974"/>
    <w:rsid w:val="00F27B91"/>
    <w:rsid w:val="00F30AA0"/>
    <w:rsid w:val="00F31B24"/>
    <w:rsid w:val="00F32264"/>
    <w:rsid w:val="00F3379F"/>
    <w:rsid w:val="00F33800"/>
    <w:rsid w:val="00F33B9A"/>
    <w:rsid w:val="00F3448A"/>
    <w:rsid w:val="00F370AB"/>
    <w:rsid w:val="00F4005A"/>
    <w:rsid w:val="00F40094"/>
    <w:rsid w:val="00F40743"/>
    <w:rsid w:val="00F4130E"/>
    <w:rsid w:val="00F439B9"/>
    <w:rsid w:val="00F44D4C"/>
    <w:rsid w:val="00F46A5F"/>
    <w:rsid w:val="00F50489"/>
    <w:rsid w:val="00F50A57"/>
    <w:rsid w:val="00F52AD4"/>
    <w:rsid w:val="00F54C04"/>
    <w:rsid w:val="00F55309"/>
    <w:rsid w:val="00F5564F"/>
    <w:rsid w:val="00F56510"/>
    <w:rsid w:val="00F57069"/>
    <w:rsid w:val="00F60251"/>
    <w:rsid w:val="00F647F6"/>
    <w:rsid w:val="00F65299"/>
    <w:rsid w:val="00F66F16"/>
    <w:rsid w:val="00F72224"/>
    <w:rsid w:val="00F72621"/>
    <w:rsid w:val="00F72754"/>
    <w:rsid w:val="00F7283F"/>
    <w:rsid w:val="00F73576"/>
    <w:rsid w:val="00F7561F"/>
    <w:rsid w:val="00F75A00"/>
    <w:rsid w:val="00F75D79"/>
    <w:rsid w:val="00F83F35"/>
    <w:rsid w:val="00F84388"/>
    <w:rsid w:val="00F9185E"/>
    <w:rsid w:val="00F9325D"/>
    <w:rsid w:val="00F93AFC"/>
    <w:rsid w:val="00F93BF0"/>
    <w:rsid w:val="00F946A6"/>
    <w:rsid w:val="00F9565B"/>
    <w:rsid w:val="00F96BFA"/>
    <w:rsid w:val="00FA1FC2"/>
    <w:rsid w:val="00FA1FD3"/>
    <w:rsid w:val="00FA5545"/>
    <w:rsid w:val="00FB13A4"/>
    <w:rsid w:val="00FB1B3E"/>
    <w:rsid w:val="00FB42B1"/>
    <w:rsid w:val="00FB6147"/>
    <w:rsid w:val="00FB66B7"/>
    <w:rsid w:val="00FC021C"/>
    <w:rsid w:val="00FC2871"/>
    <w:rsid w:val="00FC6554"/>
    <w:rsid w:val="00FD07A3"/>
    <w:rsid w:val="00FD5194"/>
    <w:rsid w:val="00FD5804"/>
    <w:rsid w:val="00FD71C0"/>
    <w:rsid w:val="00FE0451"/>
    <w:rsid w:val="00FE053F"/>
    <w:rsid w:val="00FE2548"/>
    <w:rsid w:val="00FE3644"/>
    <w:rsid w:val="00FE3661"/>
    <w:rsid w:val="00FE43D4"/>
    <w:rsid w:val="00FE4FB4"/>
    <w:rsid w:val="00FE5199"/>
    <w:rsid w:val="00FF2E70"/>
    <w:rsid w:val="00FF5575"/>
    <w:rsid w:val="00FF5772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24A4D0-038E-4268-BE3E-60402461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A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72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7289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47DC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E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9D3"/>
    <w:rPr>
      <w:rFonts w:ascii="Tahoma" w:eastAsia="Calibri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3962FF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3962FF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62FF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5D5755"/>
    <w:rPr>
      <w:color w:val="0000FF"/>
      <w:u w:val="single"/>
    </w:rPr>
  </w:style>
  <w:style w:type="table" w:styleId="a9">
    <w:name w:val="Table Grid"/>
    <w:basedOn w:val="a1"/>
    <w:uiPriority w:val="59"/>
    <w:rsid w:val="00730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73016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RedakcijaSpisok">
    <w:name w:val="_В редакции список (tkRedakcijaSpisok)"/>
    <w:basedOn w:val="a"/>
    <w:rsid w:val="00B7409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.sultanova.SULTANOVA\AppData\Local\Temp\Toktom\55e39d6d-0a66-45f1-8431-186e0f5f813b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j.sultanova.SULTANOVA\AppData\Local\Temp\Toktom\55e39d6d-0a66-45f1-8431-186e0f5f813b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38F36-75DD-47D0-9706-5FFCE455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10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mamatkulova</dc:creator>
  <cp:lastModifiedBy>Султанова Жанара</cp:lastModifiedBy>
  <cp:revision>235</cp:revision>
  <cp:lastPrinted>2020-03-04T09:27:00Z</cp:lastPrinted>
  <dcterms:created xsi:type="dcterms:W3CDTF">2020-01-16T08:55:00Z</dcterms:created>
  <dcterms:modified xsi:type="dcterms:W3CDTF">2020-03-04T09:28:00Z</dcterms:modified>
</cp:coreProperties>
</file>